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F4D2" w14:textId="13DF8A0A" w:rsidR="00C57B72" w:rsidRPr="008E2DC6" w:rsidRDefault="00EE1CF1" w:rsidP="008E2DC6">
      <w:pPr>
        <w:jc w:val="center"/>
        <w:rPr>
          <w:rFonts w:ascii="Bodoni MT Black" w:hAnsi="Bodoni MT Black"/>
          <w:b/>
          <w:color w:val="0070C0"/>
          <w:sz w:val="24"/>
          <w:szCs w:val="24"/>
          <w:lang w:eastAsia="es-ES"/>
        </w:rPr>
      </w:pPr>
      <w:r w:rsidRPr="00067E1F">
        <w:rPr>
          <w:rFonts w:ascii="Bodoni MT Black" w:hAnsi="Bodoni MT Black" w:cs="Times New Roman"/>
          <w:b/>
          <w:color w:val="0070C0"/>
          <w:sz w:val="24"/>
          <w:szCs w:val="24"/>
          <w:u w:val="single"/>
        </w:rPr>
        <w:t xml:space="preserve">TALLER </w:t>
      </w:r>
      <w:r w:rsidR="0051413F">
        <w:rPr>
          <w:rFonts w:ascii="Bodoni MT Black" w:hAnsi="Bodoni MT Black" w:cs="Times New Roman"/>
          <w:b/>
          <w:color w:val="0070C0"/>
          <w:sz w:val="24"/>
          <w:szCs w:val="24"/>
          <w:u w:val="single"/>
        </w:rPr>
        <w:t xml:space="preserve">DE MINI CHEF </w:t>
      </w:r>
    </w:p>
    <w:tbl>
      <w:tblPr>
        <w:tblpPr w:leftFromText="141" w:rightFromText="141" w:vertAnchor="text" w:horzAnchor="margin" w:tblpX="-186" w:tblpY="14"/>
        <w:tblW w:w="53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9"/>
        <w:gridCol w:w="1156"/>
        <w:gridCol w:w="1114"/>
        <w:gridCol w:w="3625"/>
      </w:tblGrid>
      <w:tr w:rsidR="00C57B72" w:rsidRPr="00D32FFD" w14:paraId="26AE74DF" w14:textId="77777777" w:rsidTr="00503CA6">
        <w:trPr>
          <w:trHeight w:val="266"/>
        </w:trPr>
        <w:tc>
          <w:tcPr>
            <w:tcW w:w="5000" w:type="pct"/>
            <w:gridSpan w:val="4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  <w:vAlign w:val="center"/>
          </w:tcPr>
          <w:p w14:paraId="69601910" w14:textId="5C96D125" w:rsidR="00C57B72" w:rsidRPr="00EE1CF1" w:rsidRDefault="00C57B72" w:rsidP="00EE1CF1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  <w:tab w:val="left" w:pos="480"/>
              </w:tabs>
              <w:rPr>
                <w:b/>
              </w:rPr>
            </w:pPr>
            <w:r w:rsidRPr="00EE1CF1">
              <w:rPr>
                <w:b/>
              </w:rPr>
              <w:t>DATOS INFORMATIVOS</w:t>
            </w:r>
          </w:p>
        </w:tc>
      </w:tr>
      <w:tr w:rsidR="00C57B72" w:rsidRPr="00D32FFD" w14:paraId="6D8B120D" w14:textId="77777777" w:rsidTr="00503CA6">
        <w:trPr>
          <w:trHeight w:val="261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  <w:vAlign w:val="center"/>
          </w:tcPr>
          <w:p w14:paraId="0DC664BC" w14:textId="77777777" w:rsidR="00C57B72" w:rsidRPr="00D32FFD" w:rsidRDefault="00C57B72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I.E.I.</w:t>
            </w:r>
          </w:p>
        </w:tc>
        <w:tc>
          <w:tcPr>
            <w:tcW w:w="3158" w:type="pct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  <w:vAlign w:val="center"/>
          </w:tcPr>
          <w:p w14:paraId="0F132BFC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7B72" w:rsidRPr="00D32FFD" w14:paraId="6F8036B8" w14:textId="77777777" w:rsidTr="00C40F2E">
        <w:trPr>
          <w:trHeight w:val="304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0B405CB6" w14:textId="77777777" w:rsidR="00C57B72" w:rsidRPr="00D32FFD" w:rsidRDefault="00C57B72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SECCIÓN</w:t>
            </w:r>
          </w:p>
        </w:tc>
        <w:tc>
          <w:tcPr>
            <w:tcW w:w="619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3F315974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63419ED7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Edad</w:t>
            </w:r>
          </w:p>
        </w:tc>
        <w:tc>
          <w:tcPr>
            <w:tcW w:w="19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677786EE" w14:textId="69B76B9B" w:rsidR="00C57B72" w:rsidRPr="00D32FFD" w:rsidRDefault="00E628AD" w:rsidP="00F65C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077FE">
              <w:rPr>
                <w:rFonts w:ascii="Times New Roman" w:hAnsi="Times New Roman" w:cs="Times New Roman"/>
              </w:rPr>
              <w:t xml:space="preserve"> AÑOS</w:t>
            </w:r>
          </w:p>
        </w:tc>
      </w:tr>
      <w:tr w:rsidR="00C57B72" w:rsidRPr="00D32FFD" w14:paraId="7F0ABAEF" w14:textId="77777777" w:rsidTr="00503CA6">
        <w:trPr>
          <w:trHeight w:val="304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24C01E04" w14:textId="77777777" w:rsidR="00C57B72" w:rsidRPr="00D32FFD" w:rsidRDefault="00C57B72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DOCENTE DE PRACTICA</w:t>
            </w:r>
          </w:p>
        </w:tc>
        <w:tc>
          <w:tcPr>
            <w:tcW w:w="3158" w:type="pct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794C4BF4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7B72" w:rsidRPr="00D32FFD" w14:paraId="1AA3821F" w14:textId="77777777" w:rsidTr="00503CA6">
        <w:trPr>
          <w:trHeight w:val="304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59B26739" w14:textId="77777777" w:rsidR="00C57B72" w:rsidRPr="00D32FFD" w:rsidRDefault="00C57B72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DIRECTORA</w:t>
            </w:r>
          </w:p>
        </w:tc>
        <w:tc>
          <w:tcPr>
            <w:tcW w:w="3158" w:type="pct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2C2ECE0D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7B72" w:rsidRPr="00D32FFD" w14:paraId="5AFC409D" w14:textId="77777777" w:rsidTr="00503CA6">
        <w:trPr>
          <w:trHeight w:val="248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0DC397FC" w14:textId="77777777" w:rsidR="00C57B72" w:rsidRPr="00D32FFD" w:rsidRDefault="00C57B72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DOCENTE</w:t>
            </w:r>
            <w:r w:rsidR="00703A20" w:rsidRPr="00D32FFD">
              <w:rPr>
                <w:rFonts w:ascii="Times New Roman" w:hAnsi="Times New Roman" w:cs="Times New Roman"/>
                <w:b/>
              </w:rPr>
              <w:t xml:space="preserve"> DE AULA</w:t>
            </w:r>
          </w:p>
        </w:tc>
        <w:tc>
          <w:tcPr>
            <w:tcW w:w="3158" w:type="pct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23AA6548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7B72" w:rsidRPr="00D32FFD" w14:paraId="4099E56E" w14:textId="77777777" w:rsidTr="00503CA6">
        <w:trPr>
          <w:trHeight w:val="248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1A47AF7D" w14:textId="77777777" w:rsidR="00C57B72" w:rsidRPr="00D32FFD" w:rsidRDefault="00703A20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ESTUDIANTE</w:t>
            </w:r>
            <w:r w:rsidR="00C57B72" w:rsidRPr="00D32FFD">
              <w:rPr>
                <w:rFonts w:ascii="Times New Roman" w:hAnsi="Times New Roman" w:cs="Times New Roman"/>
                <w:b/>
              </w:rPr>
              <w:t xml:space="preserve"> PRACTICANTE</w:t>
            </w:r>
          </w:p>
        </w:tc>
        <w:tc>
          <w:tcPr>
            <w:tcW w:w="3158" w:type="pct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4B2409D4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7B72" w:rsidRPr="00D32FFD" w14:paraId="29F55B4A" w14:textId="77777777" w:rsidTr="00503CA6">
        <w:trPr>
          <w:trHeight w:val="248"/>
        </w:trPr>
        <w:tc>
          <w:tcPr>
            <w:tcW w:w="1842" w:type="pct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</w:tcPr>
          <w:p w14:paraId="6B037783" w14:textId="77777777" w:rsidR="00C57B72" w:rsidRPr="00D32FFD" w:rsidRDefault="00703A20" w:rsidP="00F65C65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</w:rPr>
            </w:pPr>
            <w:r w:rsidRPr="00D32FFD">
              <w:rPr>
                <w:rFonts w:ascii="Times New Roman" w:hAnsi="Times New Roman" w:cs="Times New Roman"/>
                <w:b/>
              </w:rPr>
              <w:t>FECHA</w:t>
            </w:r>
          </w:p>
        </w:tc>
        <w:tc>
          <w:tcPr>
            <w:tcW w:w="3158" w:type="pct"/>
            <w:gridSpan w:val="3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auto"/>
          </w:tcPr>
          <w:p w14:paraId="7F0CD286" w14:textId="77777777" w:rsidR="00C57B72" w:rsidRPr="00D32FFD" w:rsidRDefault="00C57B72" w:rsidP="00F65C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25981CA8" w14:textId="77777777" w:rsidR="00613F6D" w:rsidRPr="00C57B72" w:rsidRDefault="00613F6D" w:rsidP="00613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FAF64C" w14:textId="5FF55276" w:rsidR="00A23826" w:rsidRPr="00EE1CF1" w:rsidRDefault="00A23826" w:rsidP="00EE1CF1">
      <w:pPr>
        <w:pStyle w:val="Prrafodelista"/>
        <w:numPr>
          <w:ilvl w:val="0"/>
          <w:numId w:val="5"/>
        </w:numPr>
        <w:tabs>
          <w:tab w:val="left" w:pos="6786"/>
        </w:tabs>
        <w:jc w:val="both"/>
        <w:rPr>
          <w:b/>
        </w:rPr>
      </w:pPr>
      <w:r w:rsidRPr="00EE1CF1">
        <w:rPr>
          <w:b/>
        </w:rPr>
        <w:t>NOMBRE DEL TALLER:</w:t>
      </w:r>
      <w:r w:rsidR="00CB2882" w:rsidRPr="00EE1CF1">
        <w:rPr>
          <w:b/>
        </w:rPr>
        <w:t xml:space="preserve"> </w:t>
      </w:r>
      <w:r w:rsidR="00085D51">
        <w:rPr>
          <w:b/>
        </w:rPr>
        <w:t xml:space="preserve">Preparando ensalada y brochetas de frutas </w:t>
      </w:r>
    </w:p>
    <w:p w14:paraId="04FA1604" w14:textId="45D84AAE" w:rsidR="00D341B3" w:rsidRDefault="00D341B3" w:rsidP="00EE1CF1">
      <w:pPr>
        <w:pStyle w:val="Prrafodelista"/>
        <w:numPr>
          <w:ilvl w:val="0"/>
          <w:numId w:val="5"/>
        </w:numPr>
        <w:tabs>
          <w:tab w:val="left" w:pos="6786"/>
        </w:tabs>
        <w:jc w:val="both"/>
        <w:rPr>
          <w:b/>
        </w:rPr>
      </w:pPr>
      <w:r w:rsidRPr="00EE1CF1">
        <w:rPr>
          <w:b/>
        </w:rPr>
        <w:t>INTERES Y NECESIDADES DE LOS NIÑOS Y NIÑAS</w:t>
      </w:r>
      <w:r w:rsidR="00E5376C" w:rsidRPr="00EE1CF1">
        <w:rPr>
          <w:b/>
        </w:rPr>
        <w:t>:</w:t>
      </w:r>
    </w:p>
    <w:p w14:paraId="750E86D4" w14:textId="721FAF90" w:rsidR="00E5376C" w:rsidRDefault="00D077FE" w:rsidP="00AE7D55">
      <w:pPr>
        <w:pStyle w:val="Prrafodelista"/>
        <w:tabs>
          <w:tab w:val="left" w:pos="6786"/>
        </w:tabs>
        <w:jc w:val="both"/>
        <w:rPr>
          <w:b/>
        </w:rPr>
      </w:pPr>
      <w:r w:rsidRPr="00D077FE">
        <w:rPr>
          <w:bCs/>
        </w:rPr>
        <w:t>Los niños y niñas</w:t>
      </w:r>
      <w:r>
        <w:rPr>
          <w:bCs/>
        </w:rPr>
        <w:t xml:space="preserve"> como muestra propia de su edad miran lo que mas les interesan y material dispuesto </w:t>
      </w:r>
      <w:r w:rsidR="00AE7D55">
        <w:rPr>
          <w:bCs/>
        </w:rPr>
        <w:t xml:space="preserve">en el aula como libros de recetas de cocina de ahí se interesaron en preparar la receta de la ensalada de frutas y brochetas de fruta por este motivo se realiza el taller de mini chef. </w:t>
      </w:r>
    </w:p>
    <w:p w14:paraId="381B4EA2" w14:textId="44497CDA" w:rsidR="00EE736A" w:rsidRDefault="00EE736A" w:rsidP="00085D51">
      <w:pPr>
        <w:tabs>
          <w:tab w:val="left" w:pos="678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500AC86" w14:textId="41EE1621" w:rsidR="00A23826" w:rsidRPr="00EE1CF1" w:rsidRDefault="00A23826" w:rsidP="00EE1CF1">
      <w:pPr>
        <w:pStyle w:val="Prrafodelista"/>
        <w:numPr>
          <w:ilvl w:val="0"/>
          <w:numId w:val="5"/>
        </w:numPr>
        <w:tabs>
          <w:tab w:val="left" w:pos="6786"/>
        </w:tabs>
        <w:jc w:val="both"/>
        <w:rPr>
          <w:b/>
        </w:rPr>
      </w:pPr>
      <w:r w:rsidRPr="00EE1CF1">
        <w:rPr>
          <w:b/>
        </w:rPr>
        <w:t>PROPÓSITO DE APRENDIZAJE:</w:t>
      </w:r>
    </w:p>
    <w:tbl>
      <w:tblPr>
        <w:tblStyle w:val="Tablaconcuadrcula"/>
        <w:tblW w:w="9488" w:type="dxa"/>
        <w:tblInd w:w="-289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966"/>
        <w:gridCol w:w="5253"/>
      </w:tblGrid>
      <w:tr w:rsidR="00613F6D" w:rsidRPr="0028205F" w14:paraId="4C28AC04" w14:textId="77777777" w:rsidTr="00503CA6">
        <w:trPr>
          <w:trHeight w:val="281"/>
          <w:tblHeader/>
        </w:trPr>
        <w:tc>
          <w:tcPr>
            <w:tcW w:w="9488" w:type="dxa"/>
            <w:gridSpan w:val="3"/>
            <w:shd w:val="clear" w:color="auto" w:fill="DEEAF6" w:themeFill="accent1" w:themeFillTint="33"/>
            <w:vAlign w:val="center"/>
          </w:tcPr>
          <w:p w14:paraId="202F2845" w14:textId="77777777" w:rsidR="00613F6D" w:rsidRPr="0028205F" w:rsidRDefault="00613F6D" w:rsidP="00DF03E2">
            <w:pPr>
              <w:tabs>
                <w:tab w:val="left" w:pos="6786"/>
              </w:tabs>
              <w:spacing w:before="80" w:after="80"/>
              <w:ind w:left="37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 xml:space="preserve">ÁREA: COMUNICACIÓN </w:t>
            </w:r>
          </w:p>
        </w:tc>
      </w:tr>
      <w:tr w:rsidR="00613F6D" w:rsidRPr="0028205F" w14:paraId="1819DDD7" w14:textId="77777777" w:rsidTr="00503CA6">
        <w:trPr>
          <w:trHeight w:val="665"/>
          <w:tblHeader/>
        </w:trPr>
        <w:tc>
          <w:tcPr>
            <w:tcW w:w="9488" w:type="dxa"/>
            <w:gridSpan w:val="3"/>
            <w:shd w:val="clear" w:color="auto" w:fill="FFFFFF" w:themeFill="background1"/>
            <w:vAlign w:val="center"/>
          </w:tcPr>
          <w:p w14:paraId="4F5C0432" w14:textId="77777777" w:rsidR="00613F6D" w:rsidRPr="0028205F" w:rsidRDefault="00613F6D" w:rsidP="00085D51">
            <w:pPr>
              <w:tabs>
                <w:tab w:val="left" w:pos="6786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 xml:space="preserve">Estándar: </w:t>
            </w:r>
            <w:r w:rsidRPr="0028205F">
              <w:rPr>
                <w:rFonts w:ascii="Times New Roman" w:hAnsi="Times New Roman" w:cs="Times New Roman"/>
                <w:highlight w:val="cyan"/>
              </w:rPr>
              <w:t xml:space="preserve">Crea proyectos artísticos al </w:t>
            </w:r>
            <w:r w:rsidRPr="0028205F">
              <w:rPr>
                <w:rFonts w:ascii="Times New Roman" w:hAnsi="Times New Roman" w:cs="Times New Roman"/>
                <w:highlight w:val="magenta"/>
              </w:rPr>
              <w:t xml:space="preserve">experimentar y manipular libremente diversos medios y materiales para descubrir sus propiedades expresivas. </w:t>
            </w:r>
            <w:r w:rsidRPr="0028205F">
              <w:rPr>
                <w:rFonts w:ascii="Times New Roman" w:hAnsi="Times New Roman" w:cs="Times New Roman"/>
                <w:highlight w:val="yellow"/>
              </w:rPr>
              <w:t>Explora los elementos básicos de los lenguajes del arte como el sonido, los colores y el movimiento. Explora sus propias ideas imaginativas que construye a partir de sus vivencias y las transforma en algo nuevo mediante el juego simbólico, el dibujo, la pintura, la construcción, la música y el movimiento creativo.</w:t>
            </w:r>
            <w:r w:rsidRPr="0028205F">
              <w:rPr>
                <w:rFonts w:ascii="Times New Roman" w:hAnsi="Times New Roman" w:cs="Times New Roman"/>
              </w:rPr>
              <w:t xml:space="preserve"> </w:t>
            </w:r>
            <w:r w:rsidRPr="0028205F">
              <w:rPr>
                <w:rFonts w:ascii="Times New Roman" w:hAnsi="Times New Roman" w:cs="Times New Roman"/>
                <w:highlight w:val="lightGray"/>
              </w:rPr>
              <w:t>Comparte espontáneamente sus experiencias y creaciones.</w:t>
            </w:r>
          </w:p>
        </w:tc>
      </w:tr>
      <w:tr w:rsidR="00D341B3" w:rsidRPr="0028205F" w14:paraId="57CEC1AA" w14:textId="77777777" w:rsidTr="00E5376C">
        <w:trPr>
          <w:trHeight w:val="665"/>
          <w:tblHeader/>
        </w:trPr>
        <w:tc>
          <w:tcPr>
            <w:tcW w:w="2269" w:type="dxa"/>
            <w:shd w:val="clear" w:color="auto" w:fill="DEEAF6" w:themeFill="accent1" w:themeFillTint="33"/>
            <w:vAlign w:val="center"/>
          </w:tcPr>
          <w:p w14:paraId="33603542" w14:textId="77777777" w:rsidR="00D341B3" w:rsidRPr="0028205F" w:rsidRDefault="00D341B3" w:rsidP="0081058D">
            <w:pPr>
              <w:tabs>
                <w:tab w:val="left" w:pos="678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>COMPETENCIA</w:t>
            </w:r>
          </w:p>
        </w:tc>
        <w:tc>
          <w:tcPr>
            <w:tcW w:w="1966" w:type="dxa"/>
            <w:shd w:val="clear" w:color="auto" w:fill="DEEAF6" w:themeFill="accent1" w:themeFillTint="33"/>
            <w:vAlign w:val="center"/>
          </w:tcPr>
          <w:p w14:paraId="0CE7E8A4" w14:textId="77777777" w:rsidR="00D341B3" w:rsidRPr="0028205F" w:rsidRDefault="00D341B3" w:rsidP="0081058D">
            <w:pPr>
              <w:tabs>
                <w:tab w:val="left" w:pos="678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>CAPACIDAD</w:t>
            </w:r>
          </w:p>
        </w:tc>
        <w:tc>
          <w:tcPr>
            <w:tcW w:w="5253" w:type="dxa"/>
            <w:shd w:val="clear" w:color="auto" w:fill="DEEAF6" w:themeFill="accent1" w:themeFillTint="33"/>
            <w:vAlign w:val="center"/>
          </w:tcPr>
          <w:p w14:paraId="70A07C55" w14:textId="452BBDB2" w:rsidR="00D341B3" w:rsidRPr="0028205F" w:rsidRDefault="00D341B3" w:rsidP="0081058D">
            <w:pPr>
              <w:tabs>
                <w:tab w:val="left" w:pos="678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>DESEMPEÑOS</w:t>
            </w:r>
          </w:p>
        </w:tc>
      </w:tr>
      <w:tr w:rsidR="00D341B3" w:rsidRPr="0028205F" w14:paraId="1821E8DE" w14:textId="77777777" w:rsidTr="00E5376C">
        <w:trPr>
          <w:cantSplit/>
          <w:trHeight w:val="1134"/>
        </w:trPr>
        <w:tc>
          <w:tcPr>
            <w:tcW w:w="2269" w:type="dxa"/>
            <w:shd w:val="clear" w:color="auto" w:fill="FFFFFF" w:themeFill="background1"/>
            <w:vAlign w:val="center"/>
          </w:tcPr>
          <w:p w14:paraId="31E8691B" w14:textId="77777777" w:rsidR="00D341B3" w:rsidRPr="00E5376C" w:rsidRDefault="00D341B3" w:rsidP="00E5376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37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CREA PROYECTOS</w:t>
            </w:r>
          </w:p>
          <w:p w14:paraId="3C14FC30" w14:textId="77777777" w:rsidR="00D341B3" w:rsidRPr="0028205F" w:rsidRDefault="00D341B3" w:rsidP="00DF03E2">
            <w:pPr>
              <w:tabs>
                <w:tab w:val="left" w:pos="678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37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DESDE LOS LENGUAJES ARTÍSTICOS”</w:t>
            </w:r>
          </w:p>
        </w:tc>
        <w:tc>
          <w:tcPr>
            <w:tcW w:w="1966" w:type="dxa"/>
            <w:shd w:val="clear" w:color="auto" w:fill="FFFFFF" w:themeFill="background1"/>
          </w:tcPr>
          <w:p w14:paraId="0C1B8CF1" w14:textId="77777777" w:rsidR="00D341B3" w:rsidRPr="0028205F" w:rsidRDefault="00D341B3" w:rsidP="00DF03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highlight w:val="magenta"/>
              </w:rPr>
            </w:pPr>
            <w:r w:rsidRPr="0028205F">
              <w:rPr>
                <w:rFonts w:ascii="Times New Roman" w:hAnsi="Times New Roman" w:cs="Times New Roman"/>
                <w:color w:val="000000"/>
                <w:highlight w:val="magenta"/>
              </w:rPr>
              <w:t>Explora y experimenta los lenguajes del</w:t>
            </w:r>
          </w:p>
          <w:p w14:paraId="17FAA251" w14:textId="77777777" w:rsidR="00D341B3" w:rsidRPr="0028205F" w:rsidRDefault="00D341B3" w:rsidP="00DF03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05F">
              <w:rPr>
                <w:rFonts w:ascii="Times New Roman" w:hAnsi="Times New Roman" w:cs="Times New Roman"/>
                <w:color w:val="000000"/>
                <w:highlight w:val="magenta"/>
              </w:rPr>
              <w:t>arte.</w:t>
            </w:r>
          </w:p>
          <w:p w14:paraId="0531A9B6" w14:textId="77777777" w:rsidR="00D341B3" w:rsidRPr="0028205F" w:rsidRDefault="00D341B3" w:rsidP="00DF03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205F">
              <w:rPr>
                <w:rFonts w:ascii="Times New Roman" w:hAnsi="Times New Roman" w:cs="Times New Roman"/>
                <w:color w:val="000000"/>
                <w:highlight w:val="yellow"/>
              </w:rPr>
              <w:t>Aplica procesos creativos.</w:t>
            </w:r>
          </w:p>
          <w:p w14:paraId="5D486C01" w14:textId="77777777" w:rsidR="00D341B3" w:rsidRPr="0028205F" w:rsidRDefault="00D341B3" w:rsidP="00DF03E2">
            <w:pPr>
              <w:spacing w:after="0"/>
              <w:rPr>
                <w:rFonts w:ascii="Times New Roman" w:hAnsi="Times New Roman" w:cs="Times New Roman"/>
              </w:rPr>
            </w:pPr>
            <w:r w:rsidRPr="0028205F">
              <w:rPr>
                <w:rFonts w:ascii="Times New Roman" w:hAnsi="Times New Roman" w:cs="Times New Roman"/>
                <w:color w:val="000000"/>
                <w:highlight w:val="green"/>
              </w:rPr>
              <w:t>Socializa sus procesos y proyectos.</w:t>
            </w:r>
          </w:p>
        </w:tc>
        <w:tc>
          <w:tcPr>
            <w:tcW w:w="5253" w:type="dxa"/>
            <w:shd w:val="clear" w:color="auto" w:fill="FFFFFF" w:themeFill="background1"/>
          </w:tcPr>
          <w:p w14:paraId="45E28949" w14:textId="09AE59E5" w:rsidR="00E628AD" w:rsidRPr="00E628AD" w:rsidRDefault="00E628AD" w:rsidP="00E628A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E628AD">
              <w:rPr>
                <w:rFonts w:ascii="Times New Roman" w:hAnsi="Times New Roman"/>
                <w:color w:val="000000"/>
              </w:rPr>
              <w:t xml:space="preserve">Explora por iniciativa propia diversos materiales de acuerdo con sus necesidades e intereses. Descubre los efectos que se producen al combinar un material con otro. </w:t>
            </w:r>
          </w:p>
          <w:p w14:paraId="5155BBBB" w14:textId="00BB5E2B" w:rsidR="00E628AD" w:rsidRPr="00E628AD" w:rsidRDefault="00E628AD" w:rsidP="00E628A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E628AD">
              <w:rPr>
                <w:rFonts w:ascii="Times New Roman" w:hAnsi="Times New Roman"/>
                <w:color w:val="000000"/>
              </w:rPr>
              <w:t>Representa ideas acerca de sus vivencias personales usando diferentes lenguajes artísticos (el dibujo, la pintura, la danza o el movimiento, el teatro, la música, los títeres, etc.).</w:t>
            </w:r>
          </w:p>
          <w:p w14:paraId="282114A6" w14:textId="2F183F09" w:rsidR="00D341B3" w:rsidRPr="00E628AD" w:rsidRDefault="00E628AD" w:rsidP="00E628A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28AD">
              <w:rPr>
                <w:rFonts w:ascii="Times New Roman" w:hAnsi="Times New Roman"/>
                <w:color w:val="000000"/>
              </w:rPr>
              <w:t>Muestra y comenta de forma espontánea a compañeros y adultos de su entorno, lo que ha realizado, al jugar y crear proyectos a través de los lenguajes artísticos</w:t>
            </w:r>
            <w:r w:rsidRPr="00792A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613F6D" w:rsidRPr="0028205F" w14:paraId="693A20BC" w14:textId="77777777" w:rsidTr="00503CA6">
        <w:trPr>
          <w:cantSplit/>
          <w:trHeight w:val="499"/>
        </w:trPr>
        <w:tc>
          <w:tcPr>
            <w:tcW w:w="2269" w:type="dxa"/>
            <w:shd w:val="clear" w:color="auto" w:fill="DEEAF6" w:themeFill="accent1" w:themeFillTint="33"/>
            <w:vAlign w:val="center"/>
          </w:tcPr>
          <w:p w14:paraId="67EF47D7" w14:textId="77777777" w:rsidR="00613F6D" w:rsidRPr="0028205F" w:rsidRDefault="00613F6D" w:rsidP="00E5376C">
            <w:pPr>
              <w:tabs>
                <w:tab w:val="left" w:pos="678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>CRITERIOS DE EVALUACIÓN</w:t>
            </w:r>
          </w:p>
        </w:tc>
        <w:tc>
          <w:tcPr>
            <w:tcW w:w="7219" w:type="dxa"/>
            <w:gridSpan w:val="2"/>
            <w:shd w:val="clear" w:color="auto" w:fill="FFFFFF" w:themeFill="background1"/>
          </w:tcPr>
          <w:p w14:paraId="61A3EFF9" w14:textId="4A4CC0EB" w:rsidR="00613F6D" w:rsidRPr="00E628AD" w:rsidRDefault="00E628AD" w:rsidP="00E628AD">
            <w:pPr>
              <w:jc w:val="both"/>
              <w:rPr>
                <w:rFonts w:ascii="Times New Roman" w:eastAsia="Times New Roman" w:hAnsi="Times New Roman"/>
                <w:lang w:eastAsia="es-ES"/>
              </w:rPr>
            </w:pPr>
            <w:r w:rsidRPr="00BA531B">
              <w:rPr>
                <w:rFonts w:ascii="Times New Roman" w:eastAsia="Times New Roman" w:hAnsi="Times New Roman"/>
                <w:lang w:eastAsia="es-ES"/>
              </w:rPr>
              <w:t>Explora los materiales</w:t>
            </w:r>
            <w:r>
              <w:rPr>
                <w:rFonts w:ascii="Times New Roman" w:eastAsia="Times New Roman" w:hAnsi="Times New Roman"/>
                <w:lang w:eastAsia="es-ES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es-ES"/>
              </w:rPr>
              <w:t>preparan las brochetas, ensalada de frutas y</w:t>
            </w:r>
            <w:r w:rsidRPr="00BA531B">
              <w:rPr>
                <w:rFonts w:ascii="Times New Roman" w:eastAsia="Times New Roman" w:hAnsi="Times New Roman"/>
                <w:lang w:eastAsia="es-ES"/>
              </w:rPr>
              <w:t xml:space="preserve"> expresa como lo hizo.</w:t>
            </w:r>
          </w:p>
        </w:tc>
      </w:tr>
      <w:tr w:rsidR="00613F6D" w:rsidRPr="0028205F" w14:paraId="1FD6BE25" w14:textId="77777777" w:rsidTr="00503CA6">
        <w:trPr>
          <w:cantSplit/>
          <w:trHeight w:val="649"/>
        </w:trPr>
        <w:tc>
          <w:tcPr>
            <w:tcW w:w="2269" w:type="dxa"/>
            <w:shd w:val="clear" w:color="auto" w:fill="DEEAF6" w:themeFill="accent1" w:themeFillTint="33"/>
            <w:vAlign w:val="center"/>
          </w:tcPr>
          <w:p w14:paraId="7606C11B" w14:textId="77777777" w:rsidR="00613F6D" w:rsidRPr="0028205F" w:rsidRDefault="00613F6D" w:rsidP="00E5376C">
            <w:pPr>
              <w:tabs>
                <w:tab w:val="left" w:pos="678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8205F">
              <w:rPr>
                <w:rFonts w:ascii="Times New Roman" w:hAnsi="Times New Roman" w:cs="Times New Roman"/>
                <w:b/>
              </w:rPr>
              <w:t>EVIDENCIAS DE APRENDIZAJE</w:t>
            </w:r>
          </w:p>
        </w:tc>
        <w:tc>
          <w:tcPr>
            <w:tcW w:w="7219" w:type="dxa"/>
            <w:gridSpan w:val="2"/>
            <w:shd w:val="clear" w:color="auto" w:fill="FFFFFF" w:themeFill="background1"/>
          </w:tcPr>
          <w:p w14:paraId="7C2B2FD3" w14:textId="4536E2C0" w:rsidR="00613F6D" w:rsidRPr="0028205F" w:rsidRDefault="00E628AD" w:rsidP="0081058D">
            <w:pPr>
              <w:pStyle w:val="Prrafodelista"/>
              <w:tabs>
                <w:tab w:val="left" w:pos="6786"/>
              </w:tabs>
              <w:ind w:left="0"/>
              <w:rPr>
                <w:b/>
                <w:sz w:val="22"/>
                <w:szCs w:val="22"/>
              </w:rPr>
            </w:pPr>
            <w:r>
              <w:t xml:space="preserve">Muestran y comentan la elaboración de las ensaladas y brochetas de frutas al </w:t>
            </w:r>
            <w:r w:rsidRPr="00BA531B">
              <w:t>utiliza diversas técnicas.</w:t>
            </w:r>
          </w:p>
        </w:tc>
      </w:tr>
    </w:tbl>
    <w:p w14:paraId="3FEC30D2" w14:textId="6319AE1F" w:rsidR="00613F6D" w:rsidRDefault="00613F6D" w:rsidP="00C57B72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18"/>
        <w:gridCol w:w="6223"/>
        <w:gridCol w:w="1559"/>
        <w:gridCol w:w="993"/>
      </w:tblGrid>
      <w:tr w:rsidR="00A23826" w:rsidRPr="0028205F" w14:paraId="63094E7D" w14:textId="77777777" w:rsidTr="00503CA6">
        <w:trPr>
          <w:trHeight w:val="353"/>
          <w:tblHeader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FFDE8B" w14:textId="39710827" w:rsidR="00A23826" w:rsidRPr="00A23826" w:rsidRDefault="00D341B3" w:rsidP="00DF03E2">
            <w:pPr>
              <w:spacing w:before="100" w:after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7E1F">
              <w:rPr>
                <w:rFonts w:ascii="Bodoni MT Black" w:eastAsia="Calibri" w:hAnsi="Bodoni MT Black" w:cs="Times New Roman"/>
                <w:b/>
                <w:color w:val="000000" w:themeColor="text1"/>
                <w:sz w:val="24"/>
                <w:szCs w:val="24"/>
              </w:rPr>
              <w:t>SECUENCIA METODOLÓGICA</w:t>
            </w:r>
          </w:p>
        </w:tc>
      </w:tr>
      <w:tr w:rsidR="00A14EA3" w:rsidRPr="0028205F" w14:paraId="2C48AA55" w14:textId="77777777" w:rsidTr="00503CA6">
        <w:trPr>
          <w:trHeight w:val="509"/>
          <w:tblHeader/>
          <w:jc w:val="center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8EE91F" w14:textId="65A5DD28" w:rsidR="00A14EA3" w:rsidRPr="00D32FFD" w:rsidRDefault="00A14EA3" w:rsidP="007E72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32FF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DESARROLLO 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DEL TALLER</w:t>
            </w:r>
          </w:p>
          <w:p w14:paraId="4119FE02" w14:textId="5A924119" w:rsidR="00A14EA3" w:rsidRPr="0031602E" w:rsidRDefault="00A14EA3" w:rsidP="007E722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FFD">
              <w:rPr>
                <w:rFonts w:ascii="Times New Roman" w:eastAsia="Calibri" w:hAnsi="Times New Roman" w:cs="Times New Roman"/>
                <w:b/>
                <w:bCs/>
                <w:i/>
                <w:sz w:val="16"/>
                <w:szCs w:val="16"/>
              </w:rPr>
              <w:t>¿CÓMO LO DEBO HACER?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326EE4" w14:textId="37D84488" w:rsidR="00A14EA3" w:rsidRPr="0031602E" w:rsidRDefault="00A14EA3" w:rsidP="007E722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FF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RECURSOS Y MATERIALES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D4E457" w14:textId="1C94BD77" w:rsidR="00A14EA3" w:rsidRPr="0031602E" w:rsidRDefault="00A14EA3" w:rsidP="007E722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FF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TIEMPO</w:t>
            </w:r>
          </w:p>
        </w:tc>
      </w:tr>
      <w:tr w:rsidR="00D341B3" w:rsidRPr="0028205F" w14:paraId="6E8317AE" w14:textId="77777777" w:rsidTr="000235C9">
        <w:trPr>
          <w:cantSplit/>
          <w:trHeight w:val="222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50300" w14:textId="77777777" w:rsidR="00D341B3" w:rsidRPr="0031602E" w:rsidRDefault="00D341B3" w:rsidP="00D341B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60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INICIO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C7EA" w14:textId="1925A3F9" w:rsidR="00A14EA3" w:rsidRPr="004C3113" w:rsidRDefault="005A3B60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4C3113">
              <w:rPr>
                <w:rFonts w:ascii="Times New Roman" w:eastAsia="Calibri" w:hAnsi="Times New Roman" w:cs="Times New Roman"/>
                <w:b/>
                <w:bCs/>
              </w:rPr>
              <w:t xml:space="preserve">PROPÓSITO Y ORGANIZACIÓN </w:t>
            </w:r>
          </w:p>
          <w:p w14:paraId="5991DB66" w14:textId="1387F436" w:rsidR="00A146EA" w:rsidRDefault="00A146EA" w:rsidP="00D63E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B07DC7" wp14:editId="6B6AE2C7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246380</wp:posOffset>
                      </wp:positionV>
                      <wp:extent cx="3657600" cy="352425"/>
                      <wp:effectExtent l="0" t="0" r="19050" b="28575"/>
                      <wp:wrapNone/>
                      <wp:docPr id="3" name="Rectángulo: esquinas redondeada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0" cy="3524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04C8E3" w14:textId="75D84036" w:rsidR="00A146EA" w:rsidRPr="00A146EA" w:rsidRDefault="004C3113" w:rsidP="00A146EA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 p</w:t>
                                  </w:r>
                                  <w:r w:rsidR="00A146EA" w:rsidRPr="00A146E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reparar las brochetas de frutas y ensalada de frutas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B07DC7" id="Rectángulo: esquinas redondeadas 3" o:spid="_x0000_s1026" style="position:absolute;margin-left:6.35pt;margin-top:19.4pt;width:4in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0904C8E3" w14:textId="75D84036" w:rsidR="00A146EA" w:rsidRPr="00A146EA" w:rsidRDefault="004C3113" w:rsidP="00A146E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 p</w:t>
                            </w:r>
                            <w:r w:rsidR="00A146EA" w:rsidRPr="00A146EA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reparar las brochetas de frutas y ensalada de frutas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146EA">
              <w:rPr>
                <w:rFonts w:ascii="Times New Roman" w:hAnsi="Times New Roman" w:cs="Times New Roman"/>
              </w:rPr>
              <w:t>S</w:t>
            </w:r>
            <w:r w:rsidR="008163F5" w:rsidRPr="00A146EA">
              <w:rPr>
                <w:rFonts w:ascii="Times New Roman" w:hAnsi="Times New Roman" w:cs="Times New Roman"/>
              </w:rPr>
              <w:t>e comunica a los niños y niñas que hoy aprenderemos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F2F284B" w14:textId="67E3A7E2" w:rsidR="00A146EA" w:rsidRDefault="00A146EA" w:rsidP="00D63EC8">
            <w:pPr>
              <w:spacing w:after="0"/>
              <w:rPr>
                <w:rFonts w:ascii="Times New Roman" w:hAnsi="Times New Roman" w:cs="Times New Roman"/>
              </w:rPr>
            </w:pPr>
          </w:p>
          <w:p w14:paraId="321E3BC7" w14:textId="77777777" w:rsidR="004C3113" w:rsidRDefault="004C3113" w:rsidP="00D63EC8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2DB8024B" w14:textId="77777777" w:rsidR="0094797E" w:rsidRDefault="0094797E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3991591" w14:textId="060FF85F" w:rsidR="007E7222" w:rsidRPr="004C3113" w:rsidRDefault="007E7222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4C3113">
              <w:rPr>
                <w:rFonts w:ascii="Times New Roman" w:eastAsia="Calibri" w:hAnsi="Times New Roman" w:cs="Times New Roman"/>
                <w:b/>
                <w:bCs/>
              </w:rPr>
              <w:t>MOTIVACIÓN</w:t>
            </w:r>
          </w:p>
          <w:p w14:paraId="6184C27B" w14:textId="6874E5C0" w:rsidR="008163F5" w:rsidRPr="00A146EA" w:rsidRDefault="007E7222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eastAsia="Calibri" w:hAnsi="Times New Roman" w:cs="Times New Roman"/>
              </w:rPr>
              <w:t xml:space="preserve"> </w:t>
            </w:r>
            <w:r w:rsidR="004C3113" w:rsidRPr="00A146EA">
              <w:rPr>
                <w:rFonts w:ascii="Times New Roman" w:hAnsi="Times New Roman" w:cs="Times New Roman"/>
              </w:rPr>
              <w:t>S</w:t>
            </w:r>
            <w:r w:rsidR="008163F5" w:rsidRPr="00A146EA">
              <w:rPr>
                <w:rFonts w:ascii="Times New Roman" w:hAnsi="Times New Roman" w:cs="Times New Roman"/>
              </w:rPr>
              <w:t>e</w:t>
            </w:r>
            <w:r w:rsidR="004C3113">
              <w:rPr>
                <w:rFonts w:ascii="Times New Roman" w:hAnsi="Times New Roman" w:cs="Times New Roman"/>
              </w:rPr>
              <w:t xml:space="preserve"> da inicio </w:t>
            </w:r>
            <w:r w:rsidR="008163F5" w:rsidRPr="00A146EA">
              <w:rPr>
                <w:rFonts w:ascii="Times New Roman" w:hAnsi="Times New Roman" w:cs="Times New Roman"/>
              </w:rPr>
              <w:t xml:space="preserve">con </w:t>
            </w:r>
            <w:r w:rsidR="004C3113">
              <w:rPr>
                <w:rFonts w:ascii="Times New Roman" w:hAnsi="Times New Roman" w:cs="Times New Roman"/>
              </w:rPr>
              <w:t>una</w:t>
            </w:r>
            <w:r w:rsidR="008163F5" w:rsidRPr="00A146EA">
              <w:rPr>
                <w:rFonts w:ascii="Times New Roman" w:hAnsi="Times New Roman" w:cs="Times New Roman"/>
              </w:rPr>
              <w:t xml:space="preserve"> canción de las </w:t>
            </w:r>
            <w:r w:rsidR="008163F5" w:rsidRPr="004C3113">
              <w:rPr>
                <w:rFonts w:ascii="Times New Roman" w:hAnsi="Times New Roman" w:cs="Times New Roman"/>
                <w:b/>
                <w:bCs/>
              </w:rPr>
              <w:t>frutas</w:t>
            </w:r>
            <w:r w:rsidR="008163F5" w:rsidRPr="00A146EA">
              <w:rPr>
                <w:rFonts w:ascii="Times New Roman" w:hAnsi="Times New Roman" w:cs="Times New Roman"/>
              </w:rPr>
              <w:t xml:space="preserve"> donde se presenta algunas frutas en siluetas.</w:t>
            </w:r>
          </w:p>
          <w:p w14:paraId="7C20FEEC" w14:textId="5CF4E818" w:rsidR="004C3113" w:rsidRPr="004C3113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¿Qué frutas habían en la canción</w:t>
            </w:r>
            <w:r w:rsidR="008163F5" w:rsidRPr="00A146EA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092D" w14:textId="77777777" w:rsidR="004C3113" w:rsidRDefault="004C3113" w:rsidP="00D341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Cartel de propósito</w:t>
            </w:r>
          </w:p>
          <w:p w14:paraId="4B3F20A8" w14:textId="77777777" w:rsidR="004C3113" w:rsidRDefault="004C3113" w:rsidP="00D341B3">
            <w:pPr>
              <w:rPr>
                <w:rFonts w:ascii="Times New Roman" w:eastAsia="Calibri" w:hAnsi="Times New Roman" w:cs="Times New Roman"/>
              </w:rPr>
            </w:pPr>
          </w:p>
          <w:p w14:paraId="54D16A37" w14:textId="77777777" w:rsidR="00D341B3" w:rsidRDefault="004C3113" w:rsidP="00D341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E0A18B" w14:textId="52D50DEC" w:rsidR="004C3113" w:rsidRPr="00A146EA" w:rsidRDefault="004C3113" w:rsidP="00D341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Siluetas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E4CF" w14:textId="77777777" w:rsidR="00D341B3" w:rsidRDefault="004C3113" w:rsidP="00D341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min.</w:t>
            </w:r>
          </w:p>
          <w:p w14:paraId="20B31D2A" w14:textId="77777777" w:rsidR="004C3113" w:rsidRDefault="004C3113" w:rsidP="00D341B3">
            <w:pPr>
              <w:rPr>
                <w:rFonts w:ascii="Times New Roman" w:eastAsia="Calibri" w:hAnsi="Times New Roman" w:cs="Times New Roman"/>
              </w:rPr>
            </w:pPr>
          </w:p>
          <w:p w14:paraId="52464102" w14:textId="77777777" w:rsidR="004C3113" w:rsidRDefault="004C3113" w:rsidP="00D341B3">
            <w:pPr>
              <w:rPr>
                <w:rFonts w:ascii="Times New Roman" w:eastAsia="Calibri" w:hAnsi="Times New Roman" w:cs="Times New Roman"/>
              </w:rPr>
            </w:pPr>
          </w:p>
          <w:p w14:paraId="578590ED" w14:textId="77777777" w:rsidR="004C3113" w:rsidRDefault="004C3113" w:rsidP="00D341B3">
            <w:pPr>
              <w:rPr>
                <w:rFonts w:ascii="Times New Roman" w:eastAsia="Calibri" w:hAnsi="Times New Roman" w:cs="Times New Roman"/>
              </w:rPr>
            </w:pPr>
          </w:p>
          <w:p w14:paraId="7CA20412" w14:textId="6F6FEA33" w:rsidR="004C3113" w:rsidRPr="00A146EA" w:rsidRDefault="004C3113" w:rsidP="00D341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 min. </w:t>
            </w:r>
          </w:p>
        </w:tc>
      </w:tr>
      <w:tr w:rsidR="004C3113" w:rsidRPr="0028205F" w14:paraId="3FC7FB12" w14:textId="77777777" w:rsidTr="000235C9">
        <w:trPr>
          <w:cantSplit/>
          <w:trHeight w:val="222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826596" w14:textId="42B1D347" w:rsidR="004C3113" w:rsidRPr="0031602E" w:rsidRDefault="004C3113" w:rsidP="004C311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DESARROLLO 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CB34" w14:textId="77777777" w:rsidR="004C3113" w:rsidRPr="004C3113" w:rsidRDefault="004C3113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4C3113">
              <w:rPr>
                <w:rFonts w:ascii="Times New Roman" w:eastAsia="Calibri" w:hAnsi="Times New Roman" w:cs="Times New Roman"/>
                <w:b/>
                <w:bCs/>
              </w:rPr>
              <w:t>ASAMBLEA O INICIO</w:t>
            </w:r>
          </w:p>
          <w:p w14:paraId="18922FA8" w14:textId="77777777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 xml:space="preserve">Recordaremos los acuerdos de convivencia del aula. </w:t>
            </w:r>
          </w:p>
          <w:p w14:paraId="525BD61B" w14:textId="2831B58F" w:rsidR="00D63EC8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 xml:space="preserve">-Los niños y niñas observan una lámina con diferentes imágenes y mencionaran lo que se ve. </w:t>
            </w:r>
          </w:p>
          <w:p w14:paraId="31E68955" w14:textId="77777777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32719EC7" wp14:editId="4BE50252">
                  <wp:extent cx="1133856" cy="800343"/>
                  <wp:effectExtent l="0" t="0" r="9525" b="0"/>
                  <wp:docPr id="1" name="Imagen 1" descr="Informe21 - #SALUD | Efectos de la comida chatarra en lo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forme21 - #SALUD | Efectos de la comida chatarra en lo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926" cy="806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46EA">
              <w:rPr>
                <w:rFonts w:ascii="Times New Roman" w:hAnsi="Times New Roman" w:cs="Times New Roman"/>
              </w:rPr>
              <w:t xml:space="preserve">      </w:t>
            </w:r>
            <w:r w:rsidRPr="00A146EA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B96EF50" wp14:editId="58679CA3">
                  <wp:extent cx="1211716" cy="780288"/>
                  <wp:effectExtent l="0" t="0" r="7620" b="1270"/>
                  <wp:docPr id="2" name="Imagen 2" descr="C:\Users\HP\Downloads\niños-comiendo-frutas-320x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Downloads\niños-comiendo-frutas-320x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800" cy="813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46EA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9F10B7C" wp14:editId="4F524799">
                      <wp:extent cx="304800" cy="304800"/>
                      <wp:effectExtent l="0" t="0" r="0" b="0"/>
                      <wp:docPr id="6" name="AutoShape 6" descr="niños-comiendo-frutas - Instituto de obesida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679FDF" id="AutoShape 6" o:spid="_x0000_s1026" alt="niños-comiendo-frutas - Instituto de obesida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5499F926" w14:textId="77777777" w:rsidR="004C3113" w:rsidRPr="003F781D" w:rsidRDefault="004C3113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3F781D">
              <w:rPr>
                <w:rFonts w:ascii="Times New Roman" w:eastAsia="Calibri" w:hAnsi="Times New Roman" w:cs="Times New Roman"/>
                <w:b/>
                <w:bCs/>
              </w:rPr>
              <w:t>EXPLORACIÓN DEL MATERIAL</w:t>
            </w:r>
          </w:p>
          <w:p w14:paraId="31F80A3C" w14:textId="41D0588E" w:rsidR="004C3113" w:rsidRPr="00A146EA" w:rsidRDefault="004C3113" w:rsidP="00D63EC8">
            <w:pPr>
              <w:spacing w:after="0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Presentamos algunas frutas reales</w:t>
            </w:r>
            <w:r w:rsidR="003F781D">
              <w:rPr>
                <w:rFonts w:ascii="Times New Roman" w:hAnsi="Times New Roman" w:cs="Times New Roman"/>
              </w:rPr>
              <w:t>.</w:t>
            </w:r>
          </w:p>
          <w:p w14:paraId="13AD7B10" w14:textId="10D53C7E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Observan y mencionan las frutas y materiales</w:t>
            </w:r>
            <w:r w:rsidR="003F781D">
              <w:rPr>
                <w:rFonts w:ascii="Times New Roman" w:hAnsi="Times New Roman" w:cs="Times New Roman"/>
              </w:rPr>
              <w:t>.</w:t>
            </w:r>
          </w:p>
          <w:p w14:paraId="0156D16F" w14:textId="16E46319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¿Cómo podemos preparar las brochetas?</w:t>
            </w:r>
            <w:r w:rsidR="003F781D">
              <w:rPr>
                <w:rFonts w:ascii="Times New Roman" w:hAnsi="Times New Roman" w:cs="Times New Roman"/>
              </w:rPr>
              <w:t xml:space="preserve"> y como </w:t>
            </w:r>
            <w:r w:rsidR="003F781D" w:rsidRPr="00A146EA">
              <w:rPr>
                <w:rFonts w:ascii="Times New Roman" w:hAnsi="Times New Roman" w:cs="Times New Roman"/>
              </w:rPr>
              <w:t xml:space="preserve">¿Cómo podemos preparar las </w:t>
            </w:r>
            <w:r w:rsidR="003F781D">
              <w:rPr>
                <w:rFonts w:ascii="Times New Roman" w:hAnsi="Times New Roman" w:cs="Times New Roman"/>
              </w:rPr>
              <w:t xml:space="preserve">ensaladas de frutas </w:t>
            </w:r>
            <w:r w:rsidRPr="00A146EA">
              <w:rPr>
                <w:rFonts w:ascii="Times New Roman" w:hAnsi="Times New Roman" w:cs="Times New Roman"/>
              </w:rPr>
              <w:t>¿Qué necesitamos?</w:t>
            </w:r>
          </w:p>
          <w:p w14:paraId="7AAD40C6" w14:textId="58562CA3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Se entrega a los niños y niñas el gorro de chef</w:t>
            </w:r>
          </w:p>
          <w:p w14:paraId="639AE7A3" w14:textId="16E8059D" w:rsidR="004C3113" w:rsidRPr="00A146EA" w:rsidRDefault="003F781D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¿Por qué</w:t>
            </w:r>
            <w:r w:rsidR="004C3113" w:rsidRPr="00A146EA">
              <w:rPr>
                <w:rFonts w:ascii="Times New Roman" w:hAnsi="Times New Roman" w:cs="Times New Roman"/>
              </w:rPr>
              <w:t xml:space="preserve"> creen que nos pusimos este gorro?</w:t>
            </w:r>
          </w:p>
          <w:p w14:paraId="48B53966" w14:textId="77777777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Enseguida los niños se limpian las manos con el uso de pañitos húmedos.</w:t>
            </w:r>
          </w:p>
          <w:p w14:paraId="6B67C815" w14:textId="77777777" w:rsidR="004C3113" w:rsidRPr="003F781D" w:rsidRDefault="004C3113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3F781D">
              <w:rPr>
                <w:rFonts w:ascii="Times New Roman" w:eastAsia="Calibri" w:hAnsi="Times New Roman" w:cs="Times New Roman"/>
                <w:b/>
                <w:bCs/>
              </w:rPr>
              <w:t>DESARROLLO DE LA ACTIVIDAD</w:t>
            </w:r>
          </w:p>
          <w:p w14:paraId="63968445" w14:textId="77777777" w:rsidR="003F781D" w:rsidRDefault="003F781D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S</w:t>
            </w:r>
            <w:r w:rsidR="004C3113" w:rsidRPr="00A146EA">
              <w:rPr>
                <w:rFonts w:ascii="Times New Roman" w:hAnsi="Times New Roman" w:cs="Times New Roman"/>
              </w:rPr>
              <w:t>e entrega a cada mesa frutas picadas en diferentes recipientes para que los niños puedan preparar las brochetas</w:t>
            </w:r>
            <w:r>
              <w:rPr>
                <w:rFonts w:ascii="Times New Roman" w:hAnsi="Times New Roman" w:cs="Times New Roman"/>
              </w:rPr>
              <w:t xml:space="preserve"> y los que desean la ensalada de frutas. </w:t>
            </w:r>
          </w:p>
          <w:p w14:paraId="7D92D9D1" w14:textId="2E85F1B5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Se inicia con la preparación de las brochetas, con las frutas que elijan poner en sus brochetas.</w:t>
            </w:r>
          </w:p>
          <w:p w14:paraId="05BB202A" w14:textId="0A4EE649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Al concluir de colocar las frutas</w:t>
            </w:r>
            <w:r w:rsidR="003F781D">
              <w:rPr>
                <w:rFonts w:ascii="Times New Roman" w:hAnsi="Times New Roman" w:cs="Times New Roman"/>
              </w:rPr>
              <w:t xml:space="preserve"> o la ensalada de frutas</w:t>
            </w:r>
            <w:r w:rsidRPr="00A146EA">
              <w:rPr>
                <w:rFonts w:ascii="Times New Roman" w:hAnsi="Times New Roman" w:cs="Times New Roman"/>
              </w:rPr>
              <w:t>, degustaran</w:t>
            </w:r>
            <w:r w:rsidR="003F781D">
              <w:rPr>
                <w:rFonts w:ascii="Times New Roman" w:hAnsi="Times New Roman" w:cs="Times New Roman"/>
              </w:rPr>
              <w:t>.</w:t>
            </w:r>
          </w:p>
          <w:p w14:paraId="76CD9AD6" w14:textId="4B8CBC98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- Se realiza preguntas ¿Qué frutas hemos utilizado para preparar las brochetas</w:t>
            </w:r>
            <w:r w:rsidR="00D63EC8">
              <w:rPr>
                <w:rFonts w:ascii="Times New Roman" w:hAnsi="Times New Roman" w:cs="Times New Roman"/>
              </w:rPr>
              <w:t xml:space="preserve"> o la ensalada de frutas?</w:t>
            </w:r>
            <w:r w:rsidRPr="00A146EA">
              <w:rPr>
                <w:rFonts w:ascii="Times New Roman" w:hAnsi="Times New Roman" w:cs="Times New Roman"/>
              </w:rPr>
              <w:t xml:space="preserve"> </w:t>
            </w:r>
          </w:p>
          <w:p w14:paraId="48B9EAB2" w14:textId="77777777" w:rsidR="004C3113" w:rsidRPr="00A146EA" w:rsidRDefault="004C3113" w:rsidP="00D63E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6EA">
              <w:rPr>
                <w:rFonts w:ascii="Times New Roman" w:hAnsi="Times New Roman" w:cs="Times New Roman"/>
              </w:rPr>
              <w:t>¿Porque es importante comer las frutas?</w:t>
            </w:r>
          </w:p>
          <w:p w14:paraId="1F6D7852" w14:textId="77777777" w:rsidR="004C3113" w:rsidRPr="003F781D" w:rsidRDefault="004C3113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3F781D">
              <w:rPr>
                <w:rFonts w:ascii="Times New Roman" w:eastAsia="Calibri" w:hAnsi="Times New Roman" w:cs="Times New Roman"/>
                <w:b/>
                <w:bCs/>
              </w:rPr>
              <w:t xml:space="preserve">VERBALIZACIÓN </w:t>
            </w:r>
          </w:p>
          <w:p w14:paraId="558015E4" w14:textId="45ADAA78" w:rsidR="004C3113" w:rsidRPr="004C3113" w:rsidRDefault="004C3113" w:rsidP="00D63EC8">
            <w:pPr>
              <w:spacing w:after="0"/>
              <w:rPr>
                <w:rFonts w:ascii="Times New Roman" w:eastAsia="Calibri" w:hAnsi="Times New Roman" w:cs="Times New Roman"/>
                <w:b/>
                <w:bCs/>
              </w:rPr>
            </w:pPr>
            <w:r w:rsidRPr="00A146EA">
              <w:rPr>
                <w:rFonts w:ascii="Times New Roman" w:hAnsi="Times New Roman" w:cs="Times New Roman"/>
              </w:rPr>
              <w:t>Los niños y niñas comunican ¿cómo lo prepararon?, ¿que utilizaron?, ¿será importante comer frutas?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69FE" w14:textId="68BED81D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Cartel de acuerdos </w:t>
            </w:r>
          </w:p>
          <w:p w14:paraId="7C75C6B2" w14:textId="4D5485A9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3E988CEB" w14:textId="7D62FC1E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596F088D" w14:textId="13A7FA98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2E4545E1" w14:textId="77777777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4A644934" w14:textId="04593F8A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6EE736F8" w14:textId="3734BDE2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7D654F41" w14:textId="38247CC0" w:rsidR="004C3113" w:rsidRDefault="003F781D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Frutas </w:t>
            </w:r>
          </w:p>
          <w:p w14:paraId="6AD2AC43" w14:textId="0CC10252" w:rsidR="003F781D" w:rsidRDefault="003F781D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Gorro de chef</w:t>
            </w:r>
          </w:p>
          <w:p w14:paraId="6382B64A" w14:textId="506F60FD" w:rsidR="003F781D" w:rsidRDefault="003F781D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Pañitos húmedos </w:t>
            </w:r>
          </w:p>
          <w:p w14:paraId="5BE89AD5" w14:textId="712BFBBE" w:rsidR="003F781D" w:rsidRDefault="003F781D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Palitos</w:t>
            </w:r>
          </w:p>
          <w:p w14:paraId="3F6590C6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02E4F90E" w14:textId="77777777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38FFB327" w14:textId="119FDDEC" w:rsidR="004C3113" w:rsidRDefault="00D63EC8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Recipientes con frutas </w:t>
            </w:r>
          </w:p>
          <w:p w14:paraId="3D116680" w14:textId="28579225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Picadas </w:t>
            </w:r>
          </w:p>
          <w:p w14:paraId="4C45525D" w14:textId="1A759892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2C6AEA43" w14:textId="1CA9E249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2DD4A2F9" w14:textId="7865C936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FE4E" w14:textId="77777777" w:rsidR="004C3113" w:rsidRDefault="004C3113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min.</w:t>
            </w:r>
          </w:p>
          <w:p w14:paraId="7FCAD452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74282496" w14:textId="321D2DDA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2474DB7D" w14:textId="3215155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6DE076A8" w14:textId="5734F2E1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255698A7" w14:textId="062AFC43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3A1C55A8" w14:textId="6C0ED429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0FEE29B3" w14:textId="4A337C9A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343FF644" w14:textId="14D74BC6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22829FD5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6DEE6C72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5FCF99E3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 min.</w:t>
            </w:r>
          </w:p>
          <w:p w14:paraId="181DC572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481393E2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45077580" w14:textId="77777777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</w:p>
          <w:p w14:paraId="517CE773" w14:textId="3A94815E" w:rsidR="00D63EC8" w:rsidRDefault="00D63EC8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 min.</w:t>
            </w:r>
          </w:p>
        </w:tc>
      </w:tr>
      <w:tr w:rsidR="004C3113" w:rsidRPr="0028205F" w14:paraId="0FF1A598" w14:textId="77777777" w:rsidTr="000235C9">
        <w:trPr>
          <w:cantSplit/>
          <w:trHeight w:val="93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8182B7" w14:textId="77777777" w:rsidR="004C3113" w:rsidRPr="0031602E" w:rsidRDefault="004C3113" w:rsidP="004C311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60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CIERRE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93BE" w14:textId="2FD703A7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  <w:r w:rsidRPr="00A146EA">
              <w:rPr>
                <w:rFonts w:ascii="Times New Roman" w:eastAsia="Calibri" w:hAnsi="Times New Roman" w:cs="Times New Roman"/>
              </w:rPr>
              <w:t>EVALUACIÓN</w:t>
            </w:r>
          </w:p>
          <w:p w14:paraId="50E38F5E" w14:textId="77777777" w:rsidR="004C3113" w:rsidRPr="00A146EA" w:rsidRDefault="004C3113" w:rsidP="004C3113">
            <w:pPr>
              <w:rPr>
                <w:rFonts w:ascii="Times New Roman" w:eastAsia="Malgun Gothic" w:hAnsi="Times New Roman" w:cs="Times New Roman"/>
              </w:rPr>
            </w:pPr>
            <w:r w:rsidRPr="00A146EA">
              <w:rPr>
                <w:rFonts w:ascii="Times New Roman" w:eastAsia="Malgun Gothic" w:hAnsi="Times New Roman" w:cs="Times New Roman"/>
              </w:rPr>
              <w:t>¿Qué aprendimos hoy?, ¿Cómo lo aprendieron?, ¿Para aprendimos?</w:t>
            </w:r>
          </w:p>
          <w:p w14:paraId="06809B13" w14:textId="55FFC98A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CD4B" w14:textId="77777777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8239" w14:textId="69310C05" w:rsidR="004C3113" w:rsidRPr="00A146EA" w:rsidRDefault="00D63EC8" w:rsidP="004C311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 min </w:t>
            </w:r>
          </w:p>
        </w:tc>
      </w:tr>
      <w:tr w:rsidR="004C3113" w:rsidRPr="0028205F" w14:paraId="2010D0F5" w14:textId="77777777" w:rsidTr="006531AF">
        <w:trPr>
          <w:cantSplit/>
          <w:trHeight w:val="93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0C540B" w14:textId="3E93D371" w:rsidR="004C3113" w:rsidRPr="0031602E" w:rsidRDefault="004C3113" w:rsidP="004C311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OBSERVACIÓN DEL TALLER</w:t>
            </w:r>
          </w:p>
        </w:tc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520D" w14:textId="77777777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2DFF39F9" w14:textId="48237210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36D9A0EF" w14:textId="77777777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7BB669F0" w14:textId="77777777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  <w:p w14:paraId="0010D039" w14:textId="335FC286" w:rsidR="004C3113" w:rsidRPr="00A146EA" w:rsidRDefault="004C3113" w:rsidP="004C3113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CA83E37" w14:textId="2D6775F6" w:rsidR="00613F6D" w:rsidRDefault="00613F6D" w:rsidP="00C57B72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18"/>
          <w:szCs w:val="18"/>
        </w:rPr>
      </w:pPr>
    </w:p>
    <w:p w14:paraId="752517C2" w14:textId="2B0D72ED" w:rsidR="00613F6D" w:rsidRDefault="00613F6D" w:rsidP="00C57B72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18"/>
          <w:szCs w:val="18"/>
        </w:rPr>
      </w:pPr>
    </w:p>
    <w:p w14:paraId="0EAEA816" w14:textId="5D730FDC" w:rsidR="00613F6D" w:rsidRDefault="00613F6D" w:rsidP="00C57B72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18"/>
          <w:szCs w:val="18"/>
        </w:rPr>
      </w:pPr>
    </w:p>
    <w:p w14:paraId="5E08CBD0" w14:textId="0AA3C385" w:rsidR="00C57B72" w:rsidRDefault="00C77BC2" w:rsidP="00D97E46">
      <w:pPr>
        <w:rPr>
          <w:bCs/>
          <w:i/>
        </w:rPr>
      </w:pPr>
      <w:r>
        <w:rPr>
          <w:b/>
          <w:bCs/>
        </w:rPr>
        <w:t>REFERENCIAS BIBLIOGRÁFICAS:</w:t>
      </w:r>
      <w:r w:rsidR="00D97E46">
        <w:rPr>
          <w:b/>
          <w:bCs/>
        </w:rPr>
        <w:t xml:space="preserve"> </w:t>
      </w:r>
      <w:r w:rsidR="00D97E46" w:rsidRPr="00C77BC2">
        <w:rPr>
          <w:bCs/>
          <w:i/>
        </w:rPr>
        <w:t>(*</w:t>
      </w:r>
      <w:r w:rsidRPr="00C77BC2">
        <w:rPr>
          <w:bCs/>
          <w:i/>
        </w:rPr>
        <w:t>)</w:t>
      </w:r>
      <w:r w:rsidR="00D97E46" w:rsidRPr="00C77BC2">
        <w:rPr>
          <w:bCs/>
          <w:i/>
        </w:rPr>
        <w:t xml:space="preserve"> Conforme al formato APA 7ma edición</w:t>
      </w:r>
    </w:p>
    <w:p w14:paraId="127FE61F" w14:textId="77777777" w:rsidR="00C57B72" w:rsidRDefault="00C57B72" w:rsidP="00650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FABFAE4" w14:textId="77777777" w:rsidR="006506DD" w:rsidRPr="00D41BC8" w:rsidRDefault="006506DD" w:rsidP="006506DD">
      <w:pPr>
        <w:rPr>
          <w:szCs w:val="18"/>
        </w:rPr>
      </w:pPr>
    </w:p>
    <w:p w14:paraId="13C4EF8C" w14:textId="77777777" w:rsidR="006506DD" w:rsidRPr="00D41BC8" w:rsidRDefault="006506DD" w:rsidP="006506DD">
      <w:pPr>
        <w:rPr>
          <w:sz w:val="18"/>
          <w:szCs w:val="18"/>
        </w:rPr>
      </w:pPr>
      <w:r w:rsidRPr="00D41BC8"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D780D" wp14:editId="3F132ED7">
                <wp:simplePos x="0" y="0"/>
                <wp:positionH relativeFrom="margin">
                  <wp:align>left</wp:align>
                </wp:positionH>
                <wp:positionV relativeFrom="paragraph">
                  <wp:posOffset>171170</wp:posOffset>
                </wp:positionV>
                <wp:extent cx="2456815" cy="492760"/>
                <wp:effectExtent l="0" t="0" r="635" b="254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815" cy="492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7A372" w14:textId="77777777" w:rsidR="006506DD" w:rsidRPr="00D61827" w:rsidRDefault="006506DD" w:rsidP="006506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61827">
                              <w:rPr>
                                <w:b/>
                                <w:i/>
                              </w:rPr>
                              <w:t>________________________________</w:t>
                            </w:r>
                          </w:p>
                          <w:p w14:paraId="6E663AEE" w14:textId="77777777" w:rsidR="006506DD" w:rsidRPr="00D61827" w:rsidRDefault="00222A66" w:rsidP="006506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ESTUDIANTE </w:t>
                            </w:r>
                            <w:r w:rsidR="006506DD" w:rsidRPr="00D61827">
                              <w:rPr>
                                <w:b/>
                                <w:i/>
                              </w:rPr>
                              <w:t>PRACTICANTE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9D780D" id="Rectángulo 7" o:spid="_x0000_s1026" style="position:absolute;margin-left:0;margin-top:13.5pt;width:193.45pt;height:38.8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" fillcolor="white [3201]" stroked="f" strokeweight="1pt">
                <v:textbox>
                  <w:txbxContent>
                    <w:p w14:paraId="6297A372" w14:textId="77777777" w:rsidR="006506DD" w:rsidRPr="00D61827" w:rsidRDefault="006506DD" w:rsidP="006506DD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</w:rPr>
                      </w:pPr>
                      <w:r w:rsidRPr="00D61827">
                        <w:rPr>
                          <w:b/>
                          <w:i/>
                        </w:rPr>
                        <w:t>________________________________</w:t>
                      </w:r>
                    </w:p>
                    <w:p w14:paraId="6E663AEE" w14:textId="77777777" w:rsidR="006506DD" w:rsidRPr="00D61827" w:rsidRDefault="00222A66" w:rsidP="006506DD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ESTUDIANTE </w:t>
                      </w:r>
                      <w:r w:rsidR="006506DD" w:rsidRPr="00D61827">
                        <w:rPr>
                          <w:b/>
                          <w:i/>
                        </w:rPr>
                        <w:t>PRACTICANTE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2684DC" w14:textId="77777777" w:rsidR="006506DD" w:rsidRPr="00D41BC8" w:rsidRDefault="006506DD" w:rsidP="006506DD">
      <w:pPr>
        <w:rPr>
          <w:sz w:val="18"/>
          <w:szCs w:val="18"/>
        </w:rPr>
      </w:pPr>
      <w:r w:rsidRPr="00D41BC8"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8B6B6" wp14:editId="29863E55">
                <wp:simplePos x="0" y="0"/>
                <wp:positionH relativeFrom="column">
                  <wp:posOffset>3489528</wp:posOffset>
                </wp:positionH>
                <wp:positionV relativeFrom="paragraph">
                  <wp:posOffset>9906</wp:posOffset>
                </wp:positionV>
                <wp:extent cx="2456815" cy="492760"/>
                <wp:effectExtent l="0" t="0" r="635" b="254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815" cy="492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FBCE2" w14:textId="77777777" w:rsidR="006506DD" w:rsidRPr="00D61827" w:rsidRDefault="006506DD" w:rsidP="006506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61827">
                              <w:rPr>
                                <w:b/>
                                <w:i/>
                              </w:rPr>
                              <w:t>________________________________</w:t>
                            </w:r>
                          </w:p>
                          <w:p w14:paraId="6DEDFA92" w14:textId="77777777" w:rsidR="006506DD" w:rsidRPr="00D61827" w:rsidRDefault="006506DD" w:rsidP="006506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DOCENTE DE AULA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8B6B6" id="Rectángulo 8" o:spid="_x0000_s1027" style="position:absolute;margin-left:274.75pt;margin-top:.8pt;width:193.45pt;height:3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" fillcolor="white [3201]" stroked="f" strokeweight="1pt">
                <v:textbox>
                  <w:txbxContent>
                    <w:p w14:paraId="21AFBCE2" w14:textId="77777777" w:rsidR="006506DD" w:rsidRPr="00D61827" w:rsidRDefault="006506DD" w:rsidP="006506DD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</w:rPr>
                      </w:pPr>
                      <w:r w:rsidRPr="00D61827">
                        <w:rPr>
                          <w:b/>
                          <w:i/>
                        </w:rPr>
                        <w:t>________________________________</w:t>
                      </w:r>
                    </w:p>
                    <w:p w14:paraId="6DEDFA92" w14:textId="77777777" w:rsidR="006506DD" w:rsidRPr="00D61827" w:rsidRDefault="006506DD" w:rsidP="006506DD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DOCENTE DE AULA</w:t>
                      </w:r>
                    </w:p>
                  </w:txbxContent>
                </v:textbox>
              </v:rect>
            </w:pict>
          </mc:Fallback>
        </mc:AlternateContent>
      </w:r>
    </w:p>
    <w:p w14:paraId="31C3ABD6" w14:textId="77777777" w:rsidR="006506DD" w:rsidRPr="00D41BC8" w:rsidRDefault="006506DD" w:rsidP="006506DD">
      <w:pPr>
        <w:rPr>
          <w:sz w:val="18"/>
          <w:szCs w:val="18"/>
        </w:rPr>
      </w:pPr>
    </w:p>
    <w:p w14:paraId="3AA40842" w14:textId="77777777" w:rsidR="006506DD" w:rsidRPr="00C57B72" w:rsidRDefault="006506DD" w:rsidP="00650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1DDABCF" w14:textId="77777777" w:rsidR="00C57B72" w:rsidRPr="00C57B72" w:rsidRDefault="00C57B72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150A40" w14:textId="3EAB2F61" w:rsidR="00C57B72" w:rsidRPr="00C57B72" w:rsidRDefault="00C57B72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2372239" w14:textId="484574BA" w:rsidR="00C57B72" w:rsidRPr="00C57B72" w:rsidRDefault="00F641CD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1BC8"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A06A67" wp14:editId="3FC6BEA4">
                <wp:simplePos x="0" y="0"/>
                <wp:positionH relativeFrom="column">
                  <wp:posOffset>1849755</wp:posOffset>
                </wp:positionH>
                <wp:positionV relativeFrom="paragraph">
                  <wp:posOffset>24765</wp:posOffset>
                </wp:positionV>
                <wp:extent cx="2456815" cy="492760"/>
                <wp:effectExtent l="0" t="0" r="635" b="254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815" cy="492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63C03" w14:textId="77777777" w:rsidR="006506DD" w:rsidRPr="00D61827" w:rsidRDefault="006506DD" w:rsidP="006506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61827">
                              <w:rPr>
                                <w:b/>
                                <w:i/>
                              </w:rPr>
                              <w:t>________________________________</w:t>
                            </w:r>
                          </w:p>
                          <w:p w14:paraId="50F93ED8" w14:textId="77777777" w:rsidR="006506DD" w:rsidRPr="00D61827" w:rsidRDefault="006506DD" w:rsidP="006506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61827">
                              <w:rPr>
                                <w:b/>
                                <w:i/>
                              </w:rPr>
                              <w:t xml:space="preserve">DOCENTE </w:t>
                            </w:r>
                            <w:r>
                              <w:rPr>
                                <w:b/>
                                <w:i/>
                              </w:rPr>
                              <w:t>DE PRÁCTICA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A06A67" id="Rectángulo 10" o:spid="_x0000_s1028" style="position:absolute;left:0;text-align:left;margin-left:145.65pt;margin-top:1.95pt;width:193.45pt;height:3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" fillcolor="white [3201]" stroked="f" strokeweight="1pt">
                <v:textbox>
                  <w:txbxContent>
                    <w:p w14:paraId="75C63C03" w14:textId="77777777" w:rsidR="006506DD" w:rsidRPr="00D61827" w:rsidRDefault="006506DD" w:rsidP="006506DD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</w:rPr>
                      </w:pPr>
                      <w:r w:rsidRPr="00D61827">
                        <w:rPr>
                          <w:b/>
                          <w:i/>
                        </w:rPr>
                        <w:t>________________________________</w:t>
                      </w:r>
                    </w:p>
                    <w:p w14:paraId="50F93ED8" w14:textId="77777777" w:rsidR="006506DD" w:rsidRPr="00D61827" w:rsidRDefault="006506DD" w:rsidP="006506DD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</w:rPr>
                      </w:pPr>
                      <w:r w:rsidRPr="00D61827">
                        <w:rPr>
                          <w:b/>
                          <w:i/>
                        </w:rPr>
                        <w:t xml:space="preserve">DOCENTE </w:t>
                      </w:r>
                      <w:r>
                        <w:rPr>
                          <w:b/>
                          <w:i/>
                        </w:rPr>
                        <w:t>DE PRÁCTICA</w:t>
                      </w:r>
                    </w:p>
                  </w:txbxContent>
                </v:textbox>
              </v:rect>
            </w:pict>
          </mc:Fallback>
        </mc:AlternateContent>
      </w:r>
    </w:p>
    <w:p w14:paraId="4828D0FA" w14:textId="6E33D514" w:rsidR="00C57B72" w:rsidRDefault="00C57B72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582499D" w14:textId="024EF4DD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A147A2F" w14:textId="6EA023E2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08D7889" w14:textId="1E55D4BF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CF66F8" w14:textId="78AE3226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C6D7E3" w14:textId="6054F182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5C20475" w14:textId="6F31DC7C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E47509" w14:textId="656ABB00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A94DBF2" w14:textId="4BC6B0CC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07972CE" w14:textId="6E360381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9314E52" w14:textId="63966D57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CED7C5F" w14:textId="5DC91337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F3027F" w14:textId="56B3699F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E7EE66" w14:textId="4BB19FA3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8460F39" w14:textId="32C2E3D6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9AB5265" w14:textId="3C84DBBC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FEE9CA1" w14:textId="0FFBA475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3E0D96C" w14:textId="2401D190" w:rsidR="00D63EC8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7EDAEFF" w14:textId="77777777" w:rsidR="00D63EC8" w:rsidRPr="00C57B72" w:rsidRDefault="00D63EC8" w:rsidP="00C5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3245EA0" w14:textId="77777777" w:rsidR="00CE3C7F" w:rsidRPr="00067E1F" w:rsidRDefault="00CE3C7F" w:rsidP="00CE3C7F">
      <w:pPr>
        <w:jc w:val="center"/>
        <w:rPr>
          <w:rFonts w:ascii="Bodoni MT Black" w:hAnsi="Bodoni MT Black"/>
          <w:b/>
          <w:bCs/>
          <w:color w:val="0070C0"/>
          <w:sz w:val="20"/>
          <w:szCs w:val="20"/>
          <w:u w:val="single"/>
        </w:rPr>
      </w:pPr>
      <w:r w:rsidRPr="00067E1F">
        <w:rPr>
          <w:rFonts w:ascii="Bodoni MT Black" w:hAnsi="Bodoni MT Black"/>
          <w:b/>
          <w:bCs/>
          <w:color w:val="0070C0"/>
          <w:sz w:val="24"/>
          <w:szCs w:val="24"/>
          <w:u w:val="single"/>
        </w:rPr>
        <w:lastRenderedPageBreak/>
        <w:t>MAPA DE CALOR (ANEXO 1)</w:t>
      </w:r>
    </w:p>
    <w:tbl>
      <w:tblPr>
        <w:tblpPr w:leftFromText="141" w:rightFromText="141" w:bottomFromText="200" w:vertAnchor="text" w:horzAnchor="margin" w:tblpXSpec="center" w:tblpY="188"/>
        <w:tblOverlap w:val="never"/>
        <w:tblW w:w="9919" w:type="dxa"/>
        <w:tblBorders>
          <w:top w:val="single" w:sz="24" w:space="0" w:color="0070C0"/>
          <w:left w:val="single" w:sz="24" w:space="0" w:color="0070C0"/>
          <w:bottom w:val="single" w:sz="24" w:space="0" w:color="0070C0"/>
          <w:right w:val="single" w:sz="24" w:space="0" w:color="0070C0"/>
          <w:insideH w:val="single" w:sz="24" w:space="0" w:color="0070C0"/>
          <w:insideV w:val="single" w:sz="24" w:space="0" w:color="0070C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678"/>
        <w:gridCol w:w="1134"/>
        <w:gridCol w:w="1019"/>
        <w:gridCol w:w="992"/>
        <w:gridCol w:w="1559"/>
      </w:tblGrid>
      <w:tr w:rsidR="00CE3C7F" w:rsidRPr="00FE221D" w14:paraId="2C511A87" w14:textId="77777777" w:rsidTr="00ED7939">
        <w:trPr>
          <w:trHeight w:val="733"/>
        </w:trPr>
        <w:tc>
          <w:tcPr>
            <w:tcW w:w="9919" w:type="dxa"/>
            <w:gridSpan w:val="6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DEEAF6" w:themeFill="accent1" w:themeFillTint="33"/>
            <w:hideMark/>
          </w:tcPr>
          <w:p w14:paraId="354EF76B" w14:textId="079035A1" w:rsidR="00CE3C7F" w:rsidRPr="0095255C" w:rsidRDefault="00CE3C7F" w:rsidP="005608E6">
            <w:pPr>
              <w:pStyle w:val="TableParagraph"/>
              <w:ind w:left="57"/>
              <w:rPr>
                <w:rFonts w:ascii="Calibri Light" w:hAnsi="Calibri Light" w:cs="Arial"/>
                <w:sz w:val="24"/>
                <w:szCs w:val="24"/>
                <w:lang w:eastAsia="es-ES"/>
              </w:rPr>
            </w:pPr>
            <w:r>
              <w:rPr>
                <w:rFonts w:ascii="Century Gothic" w:hAnsi="Century Gothic"/>
                <w:b/>
                <w:color w:val="0070C0"/>
                <w:lang w:eastAsia="es-ES"/>
              </w:rPr>
              <w:t>NOMBRE DE LA ACTIVIDAD</w:t>
            </w:r>
            <w:r w:rsidRPr="0095255C">
              <w:rPr>
                <w:b/>
                <w:i/>
                <w:color w:val="000000"/>
                <w:lang w:eastAsia="es-ES"/>
              </w:rPr>
              <w:t>:</w:t>
            </w:r>
            <w:r w:rsidRPr="0095255C">
              <w:rPr>
                <w:b/>
                <w:iCs/>
                <w:color w:val="000000"/>
                <w:lang w:eastAsia="es-ES"/>
              </w:rPr>
              <w:t xml:space="preserve"> </w:t>
            </w:r>
            <w:r w:rsidRPr="0095255C">
              <w:rPr>
                <w:rFonts w:ascii="Calibri Light" w:hAnsi="Calibri Light" w:cs="Arial"/>
                <w:sz w:val="24"/>
                <w:szCs w:val="24"/>
                <w:lang w:eastAsia="es-ES"/>
              </w:rPr>
              <w:t xml:space="preserve">         </w:t>
            </w:r>
          </w:p>
          <w:p w14:paraId="31768ECD" w14:textId="4C446F35" w:rsidR="00CE3C7F" w:rsidRPr="00FE221D" w:rsidRDefault="00CE3C7F" w:rsidP="005608E6">
            <w:pPr>
              <w:pStyle w:val="TableParagraph"/>
              <w:ind w:left="57"/>
              <w:rPr>
                <w:rFonts w:ascii="Century Gothic" w:hAnsi="Century Gothic"/>
                <w:b/>
                <w:color w:val="0070C0"/>
                <w:lang w:eastAsia="es-ES"/>
              </w:rPr>
            </w:pPr>
            <w:r>
              <w:rPr>
                <w:rFonts w:ascii="Arial Black" w:hAnsi="Arial Black"/>
                <w:b/>
                <w:sz w:val="20"/>
                <w:szCs w:val="20"/>
                <w:lang w:eastAsia="es-ES"/>
              </w:rPr>
              <w:t>EDAD</w:t>
            </w:r>
            <w:r w:rsidR="00D63EC8">
              <w:rPr>
                <w:rFonts w:ascii="Arial Black" w:hAnsi="Arial Black"/>
                <w:b/>
                <w:sz w:val="20"/>
                <w:szCs w:val="20"/>
                <w:lang w:eastAsia="es-ES"/>
              </w:rPr>
              <w:t>: 4 años</w:t>
            </w:r>
            <w:r w:rsidR="005608E6">
              <w:rPr>
                <w:rFonts w:ascii="Arial Black" w:hAnsi="Arial Black"/>
                <w:b/>
                <w:sz w:val="20"/>
                <w:szCs w:val="20"/>
                <w:lang w:eastAsia="es-ES"/>
              </w:rPr>
              <w:t xml:space="preserve">                                                        </w:t>
            </w:r>
            <w:r w:rsidRPr="00FE221D">
              <w:rPr>
                <w:rFonts w:ascii="Arial Black" w:hAnsi="Arial Black"/>
                <w:b/>
                <w:sz w:val="20"/>
                <w:szCs w:val="20"/>
                <w:lang w:eastAsia="es-ES"/>
              </w:rPr>
              <w:t xml:space="preserve">FECHA: </w:t>
            </w:r>
            <w:r w:rsidR="00D63EC8">
              <w:rPr>
                <w:rFonts w:ascii="Arial Black" w:hAnsi="Arial Black"/>
                <w:b/>
                <w:sz w:val="20"/>
                <w:szCs w:val="20"/>
                <w:lang w:eastAsia="es-ES"/>
              </w:rPr>
              <w:t>…….</w:t>
            </w:r>
            <w:r>
              <w:rPr>
                <w:rFonts w:ascii="Arial Black" w:hAnsi="Arial Black"/>
                <w:b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CE3C7F" w:rsidRPr="00FE221D" w14:paraId="2AF8F049" w14:textId="77777777" w:rsidTr="00D63EC8">
        <w:trPr>
          <w:trHeight w:val="283"/>
        </w:trPr>
        <w:tc>
          <w:tcPr>
            <w:tcW w:w="5215" w:type="dxa"/>
            <w:gridSpan w:val="2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hideMark/>
          </w:tcPr>
          <w:p w14:paraId="6D6427CD" w14:textId="44BE08BD" w:rsidR="00CE3C7F" w:rsidRPr="0095255C" w:rsidRDefault="00CE3C7F" w:rsidP="00D63EC8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b/>
                <w:color w:val="000000"/>
                <w:lang w:eastAsia="es-ES"/>
              </w:rPr>
              <w:t>AREA     Y</w:t>
            </w:r>
            <w:r w:rsidR="00D63EC8">
              <w:rPr>
                <w:rFonts w:ascii="Century Gothic" w:hAnsi="Century Gothic"/>
                <w:b/>
                <w:color w:val="000000"/>
                <w:lang w:eastAsia="es-ES"/>
              </w:rPr>
              <w:t xml:space="preserve"> </w:t>
            </w:r>
            <w:r w:rsidRPr="0095255C">
              <w:rPr>
                <w:rFonts w:ascii="Century Gothic" w:hAnsi="Century Gothic"/>
                <w:b/>
                <w:color w:val="000000"/>
                <w:lang w:eastAsia="es-ES"/>
              </w:rPr>
              <w:t>COMPETENCIA</w:t>
            </w:r>
          </w:p>
        </w:tc>
        <w:tc>
          <w:tcPr>
            <w:tcW w:w="4704" w:type="dxa"/>
            <w:gridSpan w:val="4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39C1D" w14:textId="4FC89A07" w:rsidR="00CE3C7F" w:rsidRDefault="00E5376C" w:rsidP="00B86E58">
            <w:pPr>
              <w:tabs>
                <w:tab w:val="left" w:pos="3732"/>
              </w:tabs>
              <w:spacing w:after="0" w:line="240" w:lineRule="auto"/>
              <w:contextualSpacing/>
              <w:jc w:val="both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 xml:space="preserve">Comunicación </w:t>
            </w:r>
          </w:p>
        </w:tc>
      </w:tr>
      <w:tr w:rsidR="00CE3C7F" w:rsidRPr="00FE221D" w14:paraId="03238C44" w14:textId="77777777" w:rsidTr="0094797E">
        <w:trPr>
          <w:cantSplit/>
          <w:trHeight w:val="642"/>
        </w:trPr>
        <w:tc>
          <w:tcPr>
            <w:tcW w:w="5215" w:type="dxa"/>
            <w:gridSpan w:val="2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vAlign w:val="center"/>
            <w:hideMark/>
          </w:tcPr>
          <w:p w14:paraId="0CC4E21F" w14:textId="540C74E9" w:rsidR="00CE3C7F" w:rsidRPr="0095255C" w:rsidRDefault="00CE3C7F" w:rsidP="00D63EC8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b/>
                <w:color w:val="000000"/>
                <w:lang w:eastAsia="es-ES"/>
              </w:rPr>
              <w:t>CRITERIOS     DE</w:t>
            </w:r>
            <w:r w:rsidR="00D63EC8">
              <w:rPr>
                <w:rFonts w:ascii="Century Gothic" w:hAnsi="Century Gothic"/>
                <w:b/>
                <w:color w:val="000000"/>
                <w:lang w:eastAsia="es-ES"/>
              </w:rPr>
              <w:t xml:space="preserve"> </w:t>
            </w:r>
            <w:r w:rsidRPr="0095255C">
              <w:rPr>
                <w:rFonts w:ascii="Century Gothic" w:hAnsi="Century Gothic"/>
                <w:b/>
                <w:color w:val="000000"/>
                <w:lang w:eastAsia="es-ES"/>
              </w:rPr>
              <w:t>EVALUACIÓN</w:t>
            </w:r>
          </w:p>
        </w:tc>
        <w:tc>
          <w:tcPr>
            <w:tcW w:w="4704" w:type="dxa"/>
            <w:gridSpan w:val="4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373EF" w14:textId="06059D83" w:rsidR="00CE3C7F" w:rsidRPr="00FE221D" w:rsidRDefault="00D63EC8" w:rsidP="00B86E58">
            <w:pPr>
              <w:spacing w:after="0" w:line="240" w:lineRule="auto"/>
              <w:rPr>
                <w:rFonts w:ascii="Times New Roman" w:hAnsi="Times New Roman"/>
              </w:rPr>
            </w:pPr>
            <w:r w:rsidRPr="00BA531B">
              <w:rPr>
                <w:rFonts w:ascii="Times New Roman" w:eastAsia="Times New Roman" w:hAnsi="Times New Roman"/>
                <w:lang w:eastAsia="es-ES"/>
              </w:rPr>
              <w:t>Explora los materiales</w:t>
            </w:r>
            <w:r>
              <w:rPr>
                <w:rFonts w:ascii="Times New Roman" w:eastAsia="Times New Roman" w:hAnsi="Times New Roman"/>
                <w:lang w:eastAsia="es-ES"/>
              </w:rPr>
              <w:t>, preparan las brochetas, ensalada de frutas y</w:t>
            </w:r>
            <w:r w:rsidRPr="00BA531B">
              <w:rPr>
                <w:rFonts w:ascii="Times New Roman" w:eastAsia="Times New Roman" w:hAnsi="Times New Roman"/>
                <w:lang w:eastAsia="es-ES"/>
              </w:rPr>
              <w:t xml:space="preserve"> expresa como lo hizo.</w:t>
            </w:r>
          </w:p>
        </w:tc>
      </w:tr>
      <w:tr w:rsidR="00CE3C7F" w14:paraId="061A3765" w14:textId="77777777" w:rsidTr="00B86E58">
        <w:trPr>
          <w:cantSplit/>
          <w:trHeight w:val="1611"/>
        </w:trPr>
        <w:tc>
          <w:tcPr>
            <w:tcW w:w="5215" w:type="dxa"/>
            <w:gridSpan w:val="2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vAlign w:val="center"/>
            <w:hideMark/>
          </w:tcPr>
          <w:p w14:paraId="05C8CAAC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b/>
                <w:bCs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b/>
                <w:bCs/>
                <w:color w:val="000000"/>
                <w:lang w:eastAsia="es-ES"/>
              </w:rPr>
              <w:t>ESTUDIANTES</w:t>
            </w: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0313E449" w14:textId="77777777" w:rsidR="00CE3C7F" w:rsidRPr="0095255C" w:rsidRDefault="00CE3C7F" w:rsidP="00B86E58">
            <w:pPr>
              <w:spacing w:line="252" w:lineRule="auto"/>
              <w:ind w:left="113" w:right="113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LOGRADO</w:t>
            </w:r>
          </w:p>
          <w:p w14:paraId="2D2966AE" w14:textId="77777777" w:rsidR="00CE3C7F" w:rsidRPr="0095255C" w:rsidRDefault="00CE3C7F" w:rsidP="00B86E58">
            <w:pPr>
              <w:spacing w:line="252" w:lineRule="auto"/>
              <w:ind w:left="113" w:right="113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00"/>
            <w:textDirection w:val="btLr"/>
            <w:vAlign w:val="center"/>
            <w:hideMark/>
          </w:tcPr>
          <w:p w14:paraId="2854E534" w14:textId="77777777" w:rsidR="00CE3C7F" w:rsidRPr="0095255C" w:rsidRDefault="00CE3C7F" w:rsidP="00B86E58">
            <w:pPr>
              <w:spacing w:line="252" w:lineRule="auto"/>
              <w:ind w:left="113" w:right="113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PROCESO</w:t>
            </w: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0000"/>
            <w:textDirection w:val="btLr"/>
            <w:vAlign w:val="center"/>
            <w:hideMark/>
          </w:tcPr>
          <w:p w14:paraId="5BE9C41F" w14:textId="77777777" w:rsidR="00CE3C7F" w:rsidRPr="0095255C" w:rsidRDefault="00CE3C7F" w:rsidP="00B86E58">
            <w:pPr>
              <w:spacing w:line="252" w:lineRule="auto"/>
              <w:ind w:left="113" w:right="113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INICIO</w:t>
            </w: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textDirection w:val="btLr"/>
            <w:vAlign w:val="center"/>
            <w:hideMark/>
          </w:tcPr>
          <w:p w14:paraId="3215B700" w14:textId="77777777" w:rsidR="00CE3C7F" w:rsidRPr="0095255C" w:rsidRDefault="00CE3C7F" w:rsidP="00B86E58">
            <w:pPr>
              <w:spacing w:line="252" w:lineRule="auto"/>
              <w:ind w:left="113" w:right="113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No observado</w:t>
            </w:r>
          </w:p>
        </w:tc>
      </w:tr>
      <w:tr w:rsidR="00CE3C7F" w14:paraId="7643D931" w14:textId="77777777" w:rsidTr="00B86E58">
        <w:trPr>
          <w:trHeight w:val="291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36CBE09A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01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55A7" w14:textId="3C110F26" w:rsidR="00CE3C7F" w:rsidRPr="00752032" w:rsidRDefault="00F641CD" w:rsidP="00B86E58">
            <w:pPr>
              <w:spacing w:line="252" w:lineRule="auto"/>
            </w:pPr>
            <w:r>
              <w:t>A</w:t>
            </w: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6BC1C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356B7336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762FADF7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1E31C449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156FEAE9" w14:textId="77777777" w:rsidTr="00B86E58">
        <w:trPr>
          <w:trHeight w:val="226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23F0213E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02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8057D" w14:textId="321879A5" w:rsidR="00CE3C7F" w:rsidRPr="00EE6F50" w:rsidRDefault="00F641CD" w:rsidP="00B86E58">
            <w:pPr>
              <w:spacing w:line="252" w:lineRule="auto"/>
            </w:pPr>
            <w:r>
              <w:t>S</w:t>
            </w: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76E91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27998892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4818FEFD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01FB015C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:rsidRPr="006812EA" w14:paraId="2A8F5D6E" w14:textId="77777777" w:rsidTr="00B86E58">
        <w:trPr>
          <w:trHeight w:val="160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0193A0E0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03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F6CA5" w14:textId="4F485A05" w:rsidR="00CE3C7F" w:rsidRPr="0095255C" w:rsidRDefault="00F641CD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  <w:r>
              <w:rPr>
                <w:rFonts w:ascii="Century Gothic" w:hAnsi="Century Gothic"/>
                <w:color w:val="000000"/>
                <w:lang w:val="en-US" w:eastAsia="es-ES"/>
              </w:rPr>
              <w:t>S</w:t>
            </w: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7C36A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0020BE2C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032C5536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56CDA71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</w:tr>
      <w:tr w:rsidR="00CE3C7F" w14:paraId="3841EF69" w14:textId="77777777" w:rsidTr="00B86E58">
        <w:trPr>
          <w:trHeight w:val="235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59002132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04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66C01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A5156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13BF042C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220FBABE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507BCBB0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:rsidRPr="00EE6F50" w14:paraId="6EF79AD7" w14:textId="77777777" w:rsidTr="00B86E58">
        <w:trPr>
          <w:trHeight w:val="326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548A6C21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05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17C9" w14:textId="77777777" w:rsidR="00CE3C7F" w:rsidRPr="00EE6F50" w:rsidRDefault="00CE3C7F" w:rsidP="00B86E58">
            <w:pPr>
              <w:spacing w:line="252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46624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011F510B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2974BDEF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7EA7305F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val="en-US" w:eastAsia="es-ES"/>
              </w:rPr>
            </w:pPr>
          </w:p>
        </w:tc>
      </w:tr>
      <w:tr w:rsidR="00CE3C7F" w14:paraId="5FF89A78" w14:textId="77777777" w:rsidTr="00B86E58">
        <w:trPr>
          <w:trHeight w:val="218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2BFC291C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06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1EC85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B5985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7FC62DC9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70D77C7D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15CFCD0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03E91489" w14:textId="77777777" w:rsidTr="00B86E58">
        <w:trPr>
          <w:trHeight w:val="308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5F4AD824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07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C228" w14:textId="77777777" w:rsidR="00CE3C7F" w:rsidRPr="00EE6F50" w:rsidRDefault="00CE3C7F" w:rsidP="00B86E58">
            <w:pPr>
              <w:spacing w:line="252" w:lineRule="auto"/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F53A4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1268B5FD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561A649B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4D9262E7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6819CEC0" w14:textId="77777777" w:rsidTr="00B86E58">
        <w:trPr>
          <w:trHeight w:val="214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1FC56C5E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08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0625" w14:textId="77777777" w:rsidR="00CE3C7F" w:rsidRPr="00EE6F50" w:rsidRDefault="00CE3C7F" w:rsidP="00B86E58">
            <w:pPr>
              <w:spacing w:line="252" w:lineRule="auto"/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7BBE5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563FFCCF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6FD2690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761393CB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504E64F3" w14:textId="77777777" w:rsidTr="00B86E58">
        <w:trPr>
          <w:trHeight w:val="289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411D8D44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09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4AAA" w14:textId="77777777" w:rsidR="00CE3C7F" w:rsidRPr="00EE6F50" w:rsidRDefault="00CE3C7F" w:rsidP="00B86E58">
            <w:pPr>
              <w:spacing w:line="252" w:lineRule="auto"/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10E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31467FA0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789AE89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69D94C3B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1A8E91DA" w14:textId="77777777" w:rsidTr="00B86E58">
        <w:trPr>
          <w:trHeight w:val="224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6A839F3B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10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09C49" w14:textId="77777777" w:rsidR="00CE3C7F" w:rsidRPr="00EE6F50" w:rsidRDefault="00CE3C7F" w:rsidP="00B86E58">
            <w:pPr>
              <w:spacing w:line="252" w:lineRule="auto"/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6E0B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3BA2677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60677D3E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7D3CA4E3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3F6466C1" w14:textId="77777777" w:rsidTr="00B86E58">
        <w:trPr>
          <w:trHeight w:val="300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6A7E158F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11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0617" w14:textId="77777777" w:rsidR="00CE3C7F" w:rsidRPr="00EE6F50" w:rsidRDefault="00CE3C7F" w:rsidP="00B86E58">
            <w:pPr>
              <w:spacing w:line="252" w:lineRule="auto"/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4C7C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45DF30BA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1E5D2DE8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77B6EB0E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6C0D919F" w14:textId="77777777" w:rsidTr="00B86E58">
        <w:trPr>
          <w:trHeight w:val="375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09C6DEE5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12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1B66F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07F7E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6047BCF8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3B2958C6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3C3F863C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3B7326A3" w14:textId="77777777" w:rsidTr="009B5A3D">
        <w:trPr>
          <w:trHeight w:val="226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5F987B31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13</w:t>
            </w:r>
          </w:p>
          <w:p w14:paraId="77BAFF82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14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90FF7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single" w:sz="24" w:space="0" w:color="0070C0"/>
              <w:left w:val="single" w:sz="24" w:space="0" w:color="0070C0"/>
              <w:bottom w:val="single" w:sz="18" w:space="0" w:color="0070C0"/>
              <w:right w:val="single" w:sz="24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6CBF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52569215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5E2F2065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50FAAAB1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  <w:tr w:rsidR="00CE3C7F" w14:paraId="2F979DBF" w14:textId="77777777" w:rsidTr="009B5A3D">
        <w:trPr>
          <w:trHeight w:val="302"/>
        </w:trPr>
        <w:tc>
          <w:tcPr>
            <w:tcW w:w="53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  <w:vAlign w:val="center"/>
            <w:hideMark/>
          </w:tcPr>
          <w:p w14:paraId="4B9E08FD" w14:textId="77777777" w:rsidR="00CE3C7F" w:rsidRPr="0095255C" w:rsidRDefault="00CE3C7F" w:rsidP="00B86E58">
            <w:pPr>
              <w:spacing w:line="252" w:lineRule="auto"/>
              <w:jc w:val="center"/>
              <w:rPr>
                <w:rFonts w:ascii="Century Gothic" w:hAnsi="Century Gothic"/>
                <w:color w:val="000000"/>
                <w:lang w:eastAsia="es-ES"/>
              </w:rPr>
            </w:pPr>
            <w:r w:rsidRPr="0095255C">
              <w:rPr>
                <w:rFonts w:ascii="Century Gothic" w:hAnsi="Century Gothic"/>
                <w:color w:val="000000"/>
                <w:lang w:eastAsia="es-ES"/>
              </w:rPr>
              <w:t>15</w:t>
            </w:r>
          </w:p>
        </w:tc>
        <w:tc>
          <w:tcPr>
            <w:tcW w:w="4678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18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BC095" w14:textId="77777777" w:rsidR="00CE3C7F" w:rsidRPr="00EE6F50" w:rsidRDefault="00CE3C7F" w:rsidP="00B86E58">
            <w:pPr>
              <w:spacing w:line="252" w:lineRule="auto"/>
            </w:pPr>
          </w:p>
        </w:tc>
        <w:tc>
          <w:tcPr>
            <w:tcW w:w="1134" w:type="dxa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D279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019" w:type="dxa"/>
            <w:tcBorders>
              <w:top w:val="single" w:sz="24" w:space="0" w:color="0070C0"/>
              <w:left w:val="single" w:sz="18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4042243A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99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14:paraId="4474AEB8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FFFFFF"/>
          </w:tcPr>
          <w:p w14:paraId="4B5FA707" w14:textId="77777777" w:rsidR="00CE3C7F" w:rsidRPr="0095255C" w:rsidRDefault="00CE3C7F" w:rsidP="00B86E58">
            <w:pPr>
              <w:spacing w:line="252" w:lineRule="auto"/>
              <w:rPr>
                <w:rFonts w:ascii="Century Gothic" w:hAnsi="Century Gothic"/>
                <w:color w:val="000000"/>
                <w:lang w:eastAsia="es-ES"/>
              </w:rPr>
            </w:pPr>
          </w:p>
        </w:tc>
      </w:tr>
    </w:tbl>
    <w:p w14:paraId="75AB7AD2" w14:textId="5D1A2C74" w:rsidR="00CE3C7F" w:rsidRDefault="00CE3C7F"/>
    <w:p w14:paraId="5028544D" w14:textId="45B9005A" w:rsidR="009B5A3D" w:rsidRDefault="009B5A3D"/>
    <w:p w14:paraId="654F64FE" w14:textId="31E25E7C" w:rsidR="0094797E" w:rsidRDefault="0094797E"/>
    <w:p w14:paraId="544F7856" w14:textId="77777777" w:rsidR="0094797E" w:rsidRDefault="0094797E"/>
    <w:p w14:paraId="06237466" w14:textId="19352BD9" w:rsidR="009B5A3D" w:rsidRPr="009B5A3D" w:rsidRDefault="009B5A3D" w:rsidP="009B5A3D">
      <w:pPr>
        <w:jc w:val="center"/>
        <w:rPr>
          <w:rFonts w:ascii="Bodoni MT Black" w:hAnsi="Bodoni MT Black"/>
          <w:color w:val="0070C0"/>
          <w:sz w:val="20"/>
          <w:szCs w:val="20"/>
        </w:rPr>
      </w:pPr>
      <w:r w:rsidRPr="009B5A3D">
        <w:rPr>
          <w:rFonts w:ascii="Bodoni MT Black" w:hAnsi="Bodoni MT Black" w:cs="Times New Roman"/>
          <w:b/>
          <w:color w:val="0070C0"/>
          <w:sz w:val="24"/>
          <w:szCs w:val="24"/>
        </w:rPr>
        <w:lastRenderedPageBreak/>
        <w:t>CUADERNO DE CAMPO</w:t>
      </w:r>
    </w:p>
    <w:tbl>
      <w:tblPr>
        <w:tblpPr w:leftFromText="141" w:rightFromText="141" w:vertAnchor="text" w:horzAnchor="margin" w:tblpXSpec="center" w:tblpY="309"/>
        <w:tblW w:w="10093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6554"/>
      </w:tblGrid>
      <w:tr w:rsidR="009B5A3D" w:rsidRPr="008C689D" w14:paraId="62C12F55" w14:textId="77777777" w:rsidTr="009B5A3D">
        <w:tc>
          <w:tcPr>
            <w:tcW w:w="3539" w:type="dxa"/>
            <w:shd w:val="clear" w:color="auto" w:fill="auto"/>
          </w:tcPr>
          <w:p w14:paraId="4A52A6C0" w14:textId="594A175E" w:rsidR="009B5A3D" w:rsidRPr="008C689D" w:rsidRDefault="0094797E" w:rsidP="0094797E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 w:hanging="193"/>
              <w:rPr>
                <w:rFonts w:ascii="Times New Roman" w:hAnsi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/>
                <w:b/>
                <w:sz w:val="24"/>
                <w:szCs w:val="24"/>
              </w:rPr>
              <w:t>DOCENTE</w:t>
            </w:r>
          </w:p>
        </w:tc>
        <w:tc>
          <w:tcPr>
            <w:tcW w:w="6554" w:type="dxa"/>
            <w:shd w:val="clear" w:color="auto" w:fill="auto"/>
          </w:tcPr>
          <w:p w14:paraId="5FD3FDEC" w14:textId="77777777" w:rsidR="009B5A3D" w:rsidRPr="008C689D" w:rsidRDefault="009B5A3D" w:rsidP="009B5A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3D" w:rsidRPr="008C689D" w14:paraId="6C486E6A" w14:textId="77777777" w:rsidTr="009B5A3D">
        <w:tc>
          <w:tcPr>
            <w:tcW w:w="3539" w:type="dxa"/>
            <w:shd w:val="clear" w:color="auto" w:fill="auto"/>
          </w:tcPr>
          <w:p w14:paraId="2841BF99" w14:textId="0A6F660A" w:rsidR="009B5A3D" w:rsidRPr="008C689D" w:rsidRDefault="0094797E" w:rsidP="0094797E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 w:hanging="193"/>
              <w:rPr>
                <w:rFonts w:ascii="Times New Roman" w:hAnsi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/>
                <w:b/>
                <w:sz w:val="24"/>
                <w:szCs w:val="24"/>
              </w:rPr>
              <w:t>AULA</w:t>
            </w:r>
          </w:p>
        </w:tc>
        <w:tc>
          <w:tcPr>
            <w:tcW w:w="6554" w:type="dxa"/>
            <w:shd w:val="clear" w:color="auto" w:fill="auto"/>
          </w:tcPr>
          <w:p w14:paraId="7D6023C0" w14:textId="77777777" w:rsidR="009B5A3D" w:rsidRPr="008C689D" w:rsidRDefault="009B5A3D" w:rsidP="009B5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3D" w:rsidRPr="008C689D" w14:paraId="70C6CECA" w14:textId="77777777" w:rsidTr="009B5A3D">
        <w:tc>
          <w:tcPr>
            <w:tcW w:w="3539" w:type="dxa"/>
            <w:shd w:val="clear" w:color="auto" w:fill="auto"/>
          </w:tcPr>
          <w:p w14:paraId="31C0C77A" w14:textId="6B2D5A3B" w:rsidR="009B5A3D" w:rsidRPr="008C689D" w:rsidRDefault="0094797E" w:rsidP="0094797E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 w:hanging="193"/>
              <w:rPr>
                <w:rFonts w:ascii="Times New Roman" w:hAnsi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/>
                <w:b/>
                <w:sz w:val="24"/>
                <w:szCs w:val="24"/>
              </w:rPr>
              <w:t>FECHA</w:t>
            </w:r>
          </w:p>
        </w:tc>
        <w:tc>
          <w:tcPr>
            <w:tcW w:w="6554" w:type="dxa"/>
            <w:shd w:val="clear" w:color="auto" w:fill="auto"/>
          </w:tcPr>
          <w:p w14:paraId="4BB16D9C" w14:textId="77777777" w:rsidR="009B5A3D" w:rsidRPr="008C689D" w:rsidRDefault="009B5A3D" w:rsidP="009B5A3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s-ES"/>
              </w:rPr>
            </w:pPr>
          </w:p>
        </w:tc>
      </w:tr>
      <w:tr w:rsidR="009B5A3D" w:rsidRPr="008C689D" w14:paraId="0881D842" w14:textId="77777777" w:rsidTr="009B5A3D">
        <w:tc>
          <w:tcPr>
            <w:tcW w:w="3539" w:type="dxa"/>
            <w:shd w:val="clear" w:color="auto" w:fill="DEEAF6" w:themeFill="accent1" w:themeFillTint="33"/>
          </w:tcPr>
          <w:p w14:paraId="15F8026A" w14:textId="51EF921D" w:rsidR="009B5A3D" w:rsidRPr="008C689D" w:rsidRDefault="0094797E" w:rsidP="009B5A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TALLER </w:t>
            </w:r>
            <w:r w:rsidR="009B5A3D" w:rsidRPr="008C689D">
              <w:rPr>
                <w:rFonts w:ascii="Times New Roman" w:hAnsi="Times New Roman" w:cs="Times New Roman"/>
                <w:b/>
                <w:sz w:val="24"/>
                <w:szCs w:val="24"/>
              </w:rPr>
              <w:t>DE APRENDIZAJE</w:t>
            </w:r>
          </w:p>
        </w:tc>
        <w:tc>
          <w:tcPr>
            <w:tcW w:w="6554" w:type="dxa"/>
            <w:shd w:val="clear" w:color="auto" w:fill="auto"/>
          </w:tcPr>
          <w:p w14:paraId="668146B1" w14:textId="073CD06A" w:rsidR="009B5A3D" w:rsidRPr="008C689D" w:rsidRDefault="0094797E" w:rsidP="009B5A3D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</w:rPr>
              <w:t>Preparando ensalada y brochetas de frutas</w:t>
            </w:r>
          </w:p>
        </w:tc>
      </w:tr>
      <w:tr w:rsidR="009B5A3D" w:rsidRPr="008C689D" w14:paraId="3EACADAD" w14:textId="77777777" w:rsidTr="009B5A3D">
        <w:tc>
          <w:tcPr>
            <w:tcW w:w="3539" w:type="dxa"/>
            <w:shd w:val="clear" w:color="auto" w:fill="DEEAF6" w:themeFill="accent1" w:themeFillTint="33"/>
          </w:tcPr>
          <w:p w14:paraId="78521B4A" w14:textId="77777777" w:rsidR="009B5A3D" w:rsidRPr="008C689D" w:rsidRDefault="009B5A3D" w:rsidP="009B5A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 w:cs="Times New Roman"/>
                <w:b/>
                <w:sz w:val="24"/>
                <w:szCs w:val="24"/>
              </w:rPr>
              <w:t>ÁREA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00EDD262" w14:textId="18AD8E62" w:rsidR="009B5A3D" w:rsidRPr="008C689D" w:rsidRDefault="0094797E" w:rsidP="009B5A3D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Comunicación </w:t>
            </w:r>
          </w:p>
        </w:tc>
      </w:tr>
      <w:tr w:rsidR="009B5A3D" w:rsidRPr="008C689D" w14:paraId="277672C0" w14:textId="77777777" w:rsidTr="009B5A3D">
        <w:tc>
          <w:tcPr>
            <w:tcW w:w="3539" w:type="dxa"/>
            <w:shd w:val="clear" w:color="auto" w:fill="DEEAF6" w:themeFill="accent1" w:themeFillTint="33"/>
          </w:tcPr>
          <w:p w14:paraId="018FA8E8" w14:textId="77777777" w:rsidR="009B5A3D" w:rsidRPr="008C689D" w:rsidRDefault="009B5A3D" w:rsidP="009B5A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 w:cs="Times New Roman"/>
                <w:b/>
                <w:sz w:val="24"/>
                <w:szCs w:val="24"/>
              </w:rPr>
              <w:t>COMPETENCIA / CAPACIDAD</w:t>
            </w:r>
          </w:p>
        </w:tc>
        <w:tc>
          <w:tcPr>
            <w:tcW w:w="6554" w:type="dxa"/>
            <w:shd w:val="clear" w:color="auto" w:fill="auto"/>
          </w:tcPr>
          <w:p w14:paraId="5FF8E597" w14:textId="77777777" w:rsidR="0094797E" w:rsidRPr="0094797E" w:rsidRDefault="0094797E" w:rsidP="0094797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79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CREA PROYECTOS</w:t>
            </w:r>
          </w:p>
          <w:p w14:paraId="181862E3" w14:textId="77777777" w:rsidR="0094797E" w:rsidRPr="0094797E" w:rsidRDefault="0094797E" w:rsidP="0094797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79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DESDE LOS LENGUAJES ARTÍSTICOS</w:t>
            </w:r>
          </w:p>
          <w:p w14:paraId="351BD560" w14:textId="4B368970" w:rsidR="0094797E" w:rsidRPr="0094797E" w:rsidRDefault="0094797E" w:rsidP="0094797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797E">
              <w:rPr>
                <w:rFonts w:ascii="Times New Roman" w:hAnsi="Times New Roman" w:cs="Times New Roman"/>
                <w:color w:val="000000"/>
              </w:rPr>
              <w:t>Explora y experimenta los lenguajes del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4797E">
              <w:rPr>
                <w:rFonts w:ascii="Times New Roman" w:hAnsi="Times New Roman" w:cs="Times New Roman"/>
                <w:color w:val="000000"/>
              </w:rPr>
              <w:t>arte.</w:t>
            </w:r>
          </w:p>
          <w:p w14:paraId="07D595DA" w14:textId="77777777" w:rsidR="0094797E" w:rsidRPr="0094797E" w:rsidRDefault="0094797E" w:rsidP="0094797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797E">
              <w:rPr>
                <w:rFonts w:ascii="Times New Roman" w:hAnsi="Times New Roman" w:cs="Times New Roman"/>
                <w:color w:val="000000"/>
              </w:rPr>
              <w:t>Aplica procesos creativos.</w:t>
            </w:r>
          </w:p>
          <w:p w14:paraId="6E8CB7DC" w14:textId="7561EA3E" w:rsidR="009B5A3D" w:rsidRPr="0094797E" w:rsidRDefault="0094797E" w:rsidP="0094797E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 w:hanging="193"/>
              <w:rPr>
                <w:rFonts w:ascii="Times New Roman" w:hAnsi="Times New Roman"/>
                <w:sz w:val="24"/>
                <w:szCs w:val="24"/>
              </w:rPr>
            </w:pPr>
            <w:r w:rsidRPr="0094797E">
              <w:rPr>
                <w:rFonts w:ascii="Times New Roman" w:hAnsi="Times New Roman"/>
                <w:color w:val="000000"/>
              </w:rPr>
              <w:t>Socializa sus procesos y proyectos.</w:t>
            </w:r>
          </w:p>
        </w:tc>
      </w:tr>
      <w:tr w:rsidR="009B5A3D" w:rsidRPr="008C689D" w14:paraId="54DDBDFE" w14:textId="77777777" w:rsidTr="009B5A3D">
        <w:tc>
          <w:tcPr>
            <w:tcW w:w="3539" w:type="dxa"/>
            <w:shd w:val="clear" w:color="auto" w:fill="DEEAF6" w:themeFill="accent1" w:themeFillTint="33"/>
          </w:tcPr>
          <w:p w14:paraId="061D0519" w14:textId="77777777" w:rsidR="009B5A3D" w:rsidRPr="008C689D" w:rsidRDefault="009B5A3D" w:rsidP="009B5A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 w:cs="Times New Roman"/>
                <w:b/>
                <w:sz w:val="24"/>
                <w:szCs w:val="24"/>
              </w:rPr>
              <w:t>CRITERIO DE EVALUACIÓN</w:t>
            </w:r>
          </w:p>
        </w:tc>
        <w:tc>
          <w:tcPr>
            <w:tcW w:w="6554" w:type="dxa"/>
            <w:shd w:val="clear" w:color="auto" w:fill="auto"/>
          </w:tcPr>
          <w:p w14:paraId="22593F4A" w14:textId="07C86B6A" w:rsidR="009B5A3D" w:rsidRPr="008C689D" w:rsidRDefault="0094797E" w:rsidP="009B5A3D">
            <w:pPr>
              <w:pStyle w:val="ARIALCAP"/>
              <w:numPr>
                <w:ilvl w:val="0"/>
                <w:numId w:val="0"/>
              </w:numPr>
              <w:spacing w:before="0"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  <w:r w:rsidRPr="00BA531B">
              <w:rPr>
                <w:rFonts w:ascii="Times New Roman" w:hAnsi="Times New Roman"/>
                <w:lang w:val="es-ES"/>
              </w:rPr>
              <w:t>Explora los materiales</w:t>
            </w:r>
            <w:r>
              <w:rPr>
                <w:rFonts w:ascii="Times New Roman" w:hAnsi="Times New Roman"/>
                <w:lang w:val="es-ES"/>
              </w:rPr>
              <w:t xml:space="preserve">, </w:t>
            </w:r>
            <w:r>
              <w:rPr>
                <w:rFonts w:ascii="Times New Roman" w:hAnsi="Times New Roman"/>
              </w:rPr>
              <w:t>preparan las brochetas, ensalada de frutas y</w:t>
            </w:r>
            <w:r w:rsidRPr="00BA531B">
              <w:rPr>
                <w:rFonts w:ascii="Times New Roman" w:hAnsi="Times New Roman"/>
                <w:lang w:val="es-ES"/>
              </w:rPr>
              <w:t xml:space="preserve"> expresa como lo hizo.</w:t>
            </w:r>
          </w:p>
        </w:tc>
      </w:tr>
      <w:tr w:rsidR="009B5A3D" w:rsidRPr="008C689D" w14:paraId="659269D5" w14:textId="77777777" w:rsidTr="009B5A3D">
        <w:tc>
          <w:tcPr>
            <w:tcW w:w="10093" w:type="dxa"/>
            <w:gridSpan w:val="2"/>
            <w:shd w:val="clear" w:color="auto" w:fill="DEEAF6" w:themeFill="accent1" w:themeFillTint="33"/>
          </w:tcPr>
          <w:p w14:paraId="59CE9762" w14:textId="77777777" w:rsidR="009B5A3D" w:rsidRPr="008C689D" w:rsidRDefault="009B5A3D" w:rsidP="009B5A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 w:cs="Times New Roman"/>
                <w:b/>
                <w:sz w:val="24"/>
                <w:szCs w:val="24"/>
              </w:rPr>
              <w:t>ESTUDIANTE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B5A3D" w:rsidRPr="008C689D" w14:paraId="53099EB9" w14:textId="77777777" w:rsidTr="009B5A3D">
        <w:trPr>
          <w:trHeight w:val="572"/>
        </w:trPr>
        <w:tc>
          <w:tcPr>
            <w:tcW w:w="10093" w:type="dxa"/>
            <w:gridSpan w:val="2"/>
            <w:shd w:val="clear" w:color="auto" w:fill="FFFFFF"/>
          </w:tcPr>
          <w:p w14:paraId="3CF30B69" w14:textId="77777777" w:rsidR="009B5A3D" w:rsidRPr="008C689D" w:rsidRDefault="009B5A3D" w:rsidP="00B86E58">
            <w:pPr>
              <w:spacing w:before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5A3D" w:rsidRPr="008C689D" w14:paraId="2F1E5885" w14:textId="77777777" w:rsidTr="009B5A3D">
        <w:tc>
          <w:tcPr>
            <w:tcW w:w="10093" w:type="dxa"/>
            <w:gridSpan w:val="2"/>
            <w:shd w:val="clear" w:color="auto" w:fill="DEEAF6" w:themeFill="accent1" w:themeFillTint="33"/>
          </w:tcPr>
          <w:p w14:paraId="331B0868" w14:textId="77777777" w:rsidR="009B5A3D" w:rsidRPr="008C689D" w:rsidRDefault="009B5A3D" w:rsidP="00B86E58">
            <w:pPr>
              <w:spacing w:before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89D">
              <w:rPr>
                <w:rFonts w:ascii="Times New Roman" w:hAnsi="Times New Roman" w:cs="Times New Roman"/>
                <w:b/>
                <w:sz w:val="24"/>
                <w:szCs w:val="24"/>
              </w:rPr>
              <w:t>EVIDENCIA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B5A3D" w:rsidRPr="008C689D" w14:paraId="6EBE6ABD" w14:textId="77777777" w:rsidTr="009B5A3D">
        <w:tc>
          <w:tcPr>
            <w:tcW w:w="10093" w:type="dxa"/>
            <w:gridSpan w:val="2"/>
            <w:shd w:val="clear" w:color="auto" w:fill="FFFFFF"/>
          </w:tcPr>
          <w:p w14:paraId="3A36BEE2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45B266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D9EC23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44E8EF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AFCD00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581B04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115421" w14:textId="77777777" w:rsidR="009B5A3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D52A23" w14:textId="77777777" w:rsidR="009B5A3D" w:rsidRPr="008C689D" w:rsidRDefault="009B5A3D" w:rsidP="00B86E58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5A3D" w:rsidRPr="008C689D" w14:paraId="036BAE79" w14:textId="77777777" w:rsidTr="009B5A3D">
        <w:tc>
          <w:tcPr>
            <w:tcW w:w="10093" w:type="dxa"/>
            <w:gridSpan w:val="2"/>
            <w:shd w:val="clear" w:color="auto" w:fill="FFFFFF"/>
          </w:tcPr>
          <w:p w14:paraId="1A11C654" w14:textId="77777777" w:rsidR="009B5A3D" w:rsidRPr="008C689D" w:rsidRDefault="009B5A3D" w:rsidP="00B86E58">
            <w:pPr>
              <w:tabs>
                <w:tab w:val="left" w:pos="193"/>
              </w:tabs>
              <w:spacing w:before="40" w:after="4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</w:pPr>
            <w:r w:rsidRPr="008C689D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  <w:t>INTERPRETACIÓN EN RELACION AL DESEMPEÑO:</w:t>
            </w:r>
          </w:p>
          <w:p w14:paraId="36F24D1F" w14:textId="77777777" w:rsidR="009B5A3D" w:rsidRPr="008C689D" w:rsidRDefault="009B5A3D" w:rsidP="00B86E58">
            <w:pPr>
              <w:tabs>
                <w:tab w:val="left" w:pos="193"/>
              </w:tabs>
              <w:spacing w:before="40" w:after="4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</w:pPr>
          </w:p>
          <w:p w14:paraId="06DBB488" w14:textId="77777777" w:rsidR="009B5A3D" w:rsidRDefault="009B5A3D" w:rsidP="00B86E58">
            <w:pPr>
              <w:tabs>
                <w:tab w:val="left" w:pos="193"/>
              </w:tabs>
              <w:spacing w:before="40" w:after="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85787B" w14:textId="4C4ED204" w:rsidR="00F100CB" w:rsidRPr="008C689D" w:rsidRDefault="00F100CB" w:rsidP="00B86E58">
            <w:pPr>
              <w:tabs>
                <w:tab w:val="left" w:pos="193"/>
              </w:tabs>
              <w:spacing w:before="40" w:after="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5A3D" w:rsidRPr="008C689D" w14:paraId="6ACA8B9B" w14:textId="77777777" w:rsidTr="009B5A3D">
        <w:tc>
          <w:tcPr>
            <w:tcW w:w="10093" w:type="dxa"/>
            <w:gridSpan w:val="2"/>
            <w:shd w:val="clear" w:color="auto" w:fill="FFFFFF"/>
          </w:tcPr>
          <w:p w14:paraId="55111CBE" w14:textId="77777777" w:rsidR="009B5A3D" w:rsidRPr="008C689D" w:rsidRDefault="009B5A3D" w:rsidP="00B86E58">
            <w:pPr>
              <w:tabs>
                <w:tab w:val="left" w:pos="193"/>
              </w:tabs>
              <w:spacing w:before="40" w:after="4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</w:pPr>
            <w:r w:rsidRPr="008C689D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  <w:t>REFLEXIÓN DOCENTE EN RELACIÓN A LA ACTIVIDAD.</w:t>
            </w:r>
          </w:p>
          <w:p w14:paraId="3EE3268E" w14:textId="2B4ADE58" w:rsidR="00F100CB" w:rsidRDefault="00F100CB" w:rsidP="00B86E58">
            <w:pPr>
              <w:tabs>
                <w:tab w:val="left" w:pos="193"/>
              </w:tabs>
              <w:spacing w:before="40" w:after="4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</w:pPr>
          </w:p>
          <w:p w14:paraId="724097C1" w14:textId="77777777" w:rsidR="00F100CB" w:rsidRPr="008C689D" w:rsidRDefault="00F100CB" w:rsidP="00B86E58">
            <w:pPr>
              <w:tabs>
                <w:tab w:val="left" w:pos="193"/>
              </w:tabs>
              <w:spacing w:before="40" w:after="4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</w:pPr>
          </w:p>
          <w:p w14:paraId="6A0206C4" w14:textId="77777777" w:rsidR="009B5A3D" w:rsidRPr="008C689D" w:rsidRDefault="009B5A3D" w:rsidP="00B86E58">
            <w:pPr>
              <w:tabs>
                <w:tab w:val="left" w:pos="193"/>
              </w:tabs>
              <w:spacing w:before="40" w:after="4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  <w:lang w:val="es-ES_tradnl" w:eastAsia="es-ES"/>
              </w:rPr>
            </w:pPr>
          </w:p>
        </w:tc>
      </w:tr>
    </w:tbl>
    <w:p w14:paraId="7D113041" w14:textId="7F21A3BA" w:rsidR="009B5A3D" w:rsidRDefault="009B5A3D" w:rsidP="009B5A3D"/>
    <w:sectPr w:rsidR="009B5A3D" w:rsidSect="00F65C65">
      <w:headerReference w:type="default" r:id="rId10"/>
      <w:footerReference w:type="default" r:id="rId11"/>
      <w:pgSz w:w="11906" w:h="16838"/>
      <w:pgMar w:top="1417" w:right="1701" w:bottom="1417" w:left="1418" w:header="426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1ECF0" w14:textId="77777777" w:rsidR="006C2BC2" w:rsidRDefault="006C2BC2" w:rsidP="00C57B72">
      <w:pPr>
        <w:spacing w:after="0" w:line="240" w:lineRule="auto"/>
      </w:pPr>
      <w:r>
        <w:separator/>
      </w:r>
    </w:p>
  </w:endnote>
  <w:endnote w:type="continuationSeparator" w:id="0">
    <w:p w14:paraId="16A48500" w14:textId="77777777" w:rsidR="006C2BC2" w:rsidRDefault="006C2BC2" w:rsidP="00C5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4906" w14:textId="77777777" w:rsidR="005A1CE8" w:rsidRPr="005A1CE8" w:rsidRDefault="005A1CE8" w:rsidP="005A1CE8">
    <w:pPr>
      <w:pStyle w:val="Piedepgina"/>
      <w:pBdr>
        <w:bottom w:val="single" w:sz="12" w:space="1" w:color="auto"/>
      </w:pBdr>
      <w:jc w:val="center"/>
      <w:rPr>
        <w:rFonts w:ascii="Baskerville Old Face" w:hAnsi="Baskerville Old Face"/>
        <w:i/>
        <w:sz w:val="18"/>
      </w:rPr>
    </w:pPr>
  </w:p>
  <w:p w14:paraId="704D5341" w14:textId="77777777" w:rsidR="005A1CE8" w:rsidRPr="005A1CE8" w:rsidRDefault="005A1CE8" w:rsidP="005A1CE8">
    <w:pPr>
      <w:pStyle w:val="Piedepgina"/>
      <w:jc w:val="center"/>
      <w:rPr>
        <w:rFonts w:ascii="Baskerville Old Face" w:hAnsi="Baskerville Old Face"/>
        <w:i/>
        <w:sz w:val="24"/>
      </w:rPr>
    </w:pPr>
    <w:r w:rsidRPr="005A1CE8">
      <w:rPr>
        <w:rFonts w:ascii="Baskerville Old Face" w:hAnsi="Baskerville Old Face"/>
        <w:i/>
        <w:sz w:val="24"/>
      </w:rPr>
      <w:t>Instituto de Educación Superior Pedagógico Público Ayaviri, rumbo al licenciamiento.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89042" w14:textId="77777777" w:rsidR="006C2BC2" w:rsidRDefault="006C2BC2" w:rsidP="00C57B72">
      <w:pPr>
        <w:spacing w:after="0" w:line="240" w:lineRule="auto"/>
      </w:pPr>
      <w:r>
        <w:separator/>
      </w:r>
    </w:p>
  </w:footnote>
  <w:footnote w:type="continuationSeparator" w:id="0">
    <w:p w14:paraId="02EB8BDD" w14:textId="77777777" w:rsidR="006C2BC2" w:rsidRDefault="006C2BC2" w:rsidP="00C57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4E03" w14:textId="77777777" w:rsidR="00C57B72" w:rsidRPr="00C57B72" w:rsidRDefault="00C57B72" w:rsidP="00C57B7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w Cen MT" w:hAnsi="Tw Cen MT"/>
        <w:b/>
        <w:sz w:val="28"/>
        <w:szCs w:val="32"/>
      </w:rPr>
    </w:pPr>
    <w:r w:rsidRPr="00C57B72">
      <w:rPr>
        <w:noProof/>
        <w:sz w:val="20"/>
        <w:lang w:val="en-US"/>
      </w:rPr>
      <w:drawing>
        <wp:anchor distT="0" distB="0" distL="114300" distR="114300" simplePos="0" relativeHeight="251662336" behindDoc="1" locked="0" layoutInCell="1" allowOverlap="1" wp14:anchorId="775E0338" wp14:editId="1305C886">
          <wp:simplePos x="0" y="0"/>
          <wp:positionH relativeFrom="column">
            <wp:posOffset>4648403</wp:posOffset>
          </wp:positionH>
          <wp:positionV relativeFrom="paragraph">
            <wp:posOffset>14707</wp:posOffset>
          </wp:positionV>
          <wp:extent cx="990346" cy="636423"/>
          <wp:effectExtent l="0" t="0" r="635" b="0"/>
          <wp:wrapNone/>
          <wp:docPr id="17" name="Imagen 17" descr="C:\Users\COMPAQ\Downloads\WhatsApp Image 2021-12-01 at 1.25.10 PM (1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MPAQ\Downloads\WhatsApp Image 2021-12-01 at 1.25.10 PM (1)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346" cy="63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7DE5EEAC" wp14:editId="790226CE">
          <wp:simplePos x="0" y="0"/>
          <wp:positionH relativeFrom="column">
            <wp:posOffset>-866775</wp:posOffset>
          </wp:positionH>
          <wp:positionV relativeFrom="paragraph">
            <wp:posOffset>15240</wp:posOffset>
          </wp:positionV>
          <wp:extent cx="1999615" cy="523875"/>
          <wp:effectExtent l="0" t="0" r="635" b="9525"/>
          <wp:wrapNone/>
          <wp:docPr id="18" name="Imagen 18" descr="Archivo:Logo del Ministerio de Educación del Perú - MINEDU.png - Wikipedia,  la enciclopedia l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chivo:Logo del Ministerio de Educación del Perú - MINEDU.png - Wikipedia,  la enciclopedia libr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7B72">
      <w:rPr>
        <w:rFonts w:ascii="Tw Cen MT" w:hAnsi="Tw Cen MT"/>
        <w:b/>
        <w:sz w:val="28"/>
        <w:szCs w:val="32"/>
      </w:rPr>
      <w:t>MINISTERIO DE EDUCACIÓN</w:t>
    </w:r>
  </w:p>
  <w:p w14:paraId="019F8CFB" w14:textId="77777777" w:rsidR="00C57B72" w:rsidRPr="00C57B72" w:rsidRDefault="00C57B72" w:rsidP="00C57B72">
    <w:pPr>
      <w:pStyle w:val="Encabezado"/>
      <w:jc w:val="center"/>
      <w:rPr>
        <w:rFonts w:ascii="Bodoni MT" w:hAnsi="Bodoni MT"/>
        <w:b/>
        <w:sz w:val="24"/>
        <w:szCs w:val="32"/>
      </w:rPr>
    </w:pPr>
    <w:r w:rsidRPr="00C57B72">
      <w:rPr>
        <w:rFonts w:ascii="Bodoni MT" w:hAnsi="Bodoni MT"/>
        <w:b/>
        <w:sz w:val="24"/>
        <w:szCs w:val="32"/>
      </w:rPr>
      <w:t>Dirección de Formación Inicial Docente – DIFOID</w:t>
    </w:r>
  </w:p>
  <w:p w14:paraId="60F01C06" w14:textId="77777777" w:rsidR="00C57B72" w:rsidRPr="00C57B72" w:rsidRDefault="00C57B72" w:rsidP="00C57B72">
    <w:pPr>
      <w:pStyle w:val="Encabezado"/>
      <w:jc w:val="center"/>
      <w:rPr>
        <w:rFonts w:ascii="Agency FB" w:hAnsi="Agency FB"/>
        <w:sz w:val="24"/>
        <w:szCs w:val="32"/>
      </w:rPr>
    </w:pPr>
    <w:r w:rsidRPr="00C57B72">
      <w:rPr>
        <w:rFonts w:ascii="Agency FB" w:hAnsi="Agency FB"/>
        <w:sz w:val="24"/>
        <w:szCs w:val="32"/>
      </w:rPr>
      <w:t>Instituto de Educación Superior Pedagógico Público Ayaviri</w:t>
    </w:r>
  </w:p>
  <w:p w14:paraId="766FFDC6" w14:textId="77777777" w:rsidR="006A1C0D" w:rsidRPr="00C57B72" w:rsidRDefault="00C57B72" w:rsidP="00C57B72">
    <w:pPr>
      <w:pStyle w:val="Encabezado"/>
      <w:pBdr>
        <w:bottom w:val="single" w:sz="12" w:space="1" w:color="auto"/>
      </w:pBdr>
      <w:jc w:val="center"/>
      <w:rPr>
        <w:rFonts w:ascii="Copperplate Gothic Bold" w:hAnsi="Copperplate Gothic Bold"/>
        <w:szCs w:val="32"/>
      </w:rPr>
    </w:pPr>
    <w:r w:rsidRPr="00C57B72">
      <w:rPr>
        <w:rFonts w:ascii="Copperplate Gothic Bold" w:hAnsi="Copperplate Gothic Bold"/>
        <w:szCs w:val="32"/>
      </w:rPr>
      <w:t>Coordinación de Práctica e Investigación</w:t>
    </w:r>
  </w:p>
  <w:p w14:paraId="41679A4D" w14:textId="77777777" w:rsidR="00C57B72" w:rsidRPr="00C57B72" w:rsidRDefault="00C57B72" w:rsidP="00C57B72">
    <w:pPr>
      <w:pStyle w:val="Encabezado"/>
      <w:jc w:val="center"/>
      <w:rPr>
        <w:rFonts w:ascii="Agency FB" w:hAnsi="Agency FB"/>
        <w:sz w:val="1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A7DFB"/>
    <w:multiLevelType w:val="hybridMultilevel"/>
    <w:tmpl w:val="3E966C8E"/>
    <w:lvl w:ilvl="0" w:tplc="172C5DA6">
      <w:start w:val="1"/>
      <w:numFmt w:val="bullet"/>
      <w:pStyle w:val="ARIALCAP"/>
      <w:lvlText w:val=""/>
      <w:lvlJc w:val="left"/>
      <w:pPr>
        <w:ind w:left="3195" w:hanging="360"/>
      </w:pPr>
      <w:rPr>
        <w:rFonts w:ascii="Symbol" w:hAnsi="Symbol" w:hint="default"/>
        <w:color w:val="7030A0"/>
      </w:rPr>
    </w:lvl>
    <w:lvl w:ilvl="1" w:tplc="28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 w15:restartNumberingAfterBreak="0">
    <w:nsid w:val="3A267BEE"/>
    <w:multiLevelType w:val="hybridMultilevel"/>
    <w:tmpl w:val="BADC0328"/>
    <w:lvl w:ilvl="0" w:tplc="0D54CA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70F"/>
    <w:multiLevelType w:val="hybridMultilevel"/>
    <w:tmpl w:val="1BB65422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B83BD0"/>
    <w:multiLevelType w:val="hybridMultilevel"/>
    <w:tmpl w:val="030E9052"/>
    <w:lvl w:ilvl="0" w:tplc="2D26784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7030A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731B8"/>
    <w:multiLevelType w:val="hybridMultilevel"/>
    <w:tmpl w:val="A7BC833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B72"/>
    <w:rsid w:val="00000815"/>
    <w:rsid w:val="000235C9"/>
    <w:rsid w:val="00067E1F"/>
    <w:rsid w:val="00085D51"/>
    <w:rsid w:val="00131B09"/>
    <w:rsid w:val="00163E13"/>
    <w:rsid w:val="001E4CF1"/>
    <w:rsid w:val="00207551"/>
    <w:rsid w:val="00222A66"/>
    <w:rsid w:val="002470FD"/>
    <w:rsid w:val="00253988"/>
    <w:rsid w:val="0027414C"/>
    <w:rsid w:val="002925E3"/>
    <w:rsid w:val="002A64D5"/>
    <w:rsid w:val="002D25ED"/>
    <w:rsid w:val="002E6AD4"/>
    <w:rsid w:val="002F3BB6"/>
    <w:rsid w:val="0035058D"/>
    <w:rsid w:val="003B33F8"/>
    <w:rsid w:val="003E7F80"/>
    <w:rsid w:val="003F781D"/>
    <w:rsid w:val="004026C5"/>
    <w:rsid w:val="0044011C"/>
    <w:rsid w:val="00453C1E"/>
    <w:rsid w:val="004A122F"/>
    <w:rsid w:val="004B349E"/>
    <w:rsid w:val="004C3113"/>
    <w:rsid w:val="004E3BB1"/>
    <w:rsid w:val="004E70DE"/>
    <w:rsid w:val="004F3392"/>
    <w:rsid w:val="00503CA6"/>
    <w:rsid w:val="00506540"/>
    <w:rsid w:val="0051413F"/>
    <w:rsid w:val="00535A42"/>
    <w:rsid w:val="00536F4A"/>
    <w:rsid w:val="005608E6"/>
    <w:rsid w:val="00571F6F"/>
    <w:rsid w:val="005A1CE8"/>
    <w:rsid w:val="005A3B60"/>
    <w:rsid w:val="00613F6D"/>
    <w:rsid w:val="00620F1B"/>
    <w:rsid w:val="00622149"/>
    <w:rsid w:val="0064293A"/>
    <w:rsid w:val="006506DD"/>
    <w:rsid w:val="00691569"/>
    <w:rsid w:val="006A33F2"/>
    <w:rsid w:val="006C2BC2"/>
    <w:rsid w:val="006D32AB"/>
    <w:rsid w:val="006E4040"/>
    <w:rsid w:val="006E48AF"/>
    <w:rsid w:val="00703A20"/>
    <w:rsid w:val="00704798"/>
    <w:rsid w:val="007122FF"/>
    <w:rsid w:val="00741501"/>
    <w:rsid w:val="00753FF4"/>
    <w:rsid w:val="00763FDD"/>
    <w:rsid w:val="00767B2E"/>
    <w:rsid w:val="0077289D"/>
    <w:rsid w:val="00784DCB"/>
    <w:rsid w:val="007B62D5"/>
    <w:rsid w:val="007E3B0C"/>
    <w:rsid w:val="007E7222"/>
    <w:rsid w:val="007F2C4A"/>
    <w:rsid w:val="0081058D"/>
    <w:rsid w:val="008163F5"/>
    <w:rsid w:val="00862E74"/>
    <w:rsid w:val="00881642"/>
    <w:rsid w:val="008A2C63"/>
    <w:rsid w:val="008A4D25"/>
    <w:rsid w:val="008D6CF6"/>
    <w:rsid w:val="008E2DC6"/>
    <w:rsid w:val="0094797E"/>
    <w:rsid w:val="0097232E"/>
    <w:rsid w:val="009B109B"/>
    <w:rsid w:val="009B5A3D"/>
    <w:rsid w:val="009B7B17"/>
    <w:rsid w:val="00A146EA"/>
    <w:rsid w:val="00A14EA3"/>
    <w:rsid w:val="00A23826"/>
    <w:rsid w:val="00A65FC7"/>
    <w:rsid w:val="00AA5468"/>
    <w:rsid w:val="00AA5959"/>
    <w:rsid w:val="00AB063F"/>
    <w:rsid w:val="00AC272C"/>
    <w:rsid w:val="00AE7D55"/>
    <w:rsid w:val="00B85A5B"/>
    <w:rsid w:val="00BB586D"/>
    <w:rsid w:val="00BD1B90"/>
    <w:rsid w:val="00C40F2E"/>
    <w:rsid w:val="00C57B72"/>
    <w:rsid w:val="00C77BC2"/>
    <w:rsid w:val="00CA7E38"/>
    <w:rsid w:val="00CB0F95"/>
    <w:rsid w:val="00CB2882"/>
    <w:rsid w:val="00CE3C7F"/>
    <w:rsid w:val="00D077FE"/>
    <w:rsid w:val="00D135B4"/>
    <w:rsid w:val="00D22D9F"/>
    <w:rsid w:val="00D32FFD"/>
    <w:rsid w:val="00D341B3"/>
    <w:rsid w:val="00D6399D"/>
    <w:rsid w:val="00D63EC8"/>
    <w:rsid w:val="00D66F5C"/>
    <w:rsid w:val="00D97E46"/>
    <w:rsid w:val="00E07C68"/>
    <w:rsid w:val="00E46FD7"/>
    <w:rsid w:val="00E5376C"/>
    <w:rsid w:val="00E628AD"/>
    <w:rsid w:val="00EB2173"/>
    <w:rsid w:val="00EB7217"/>
    <w:rsid w:val="00ED7939"/>
    <w:rsid w:val="00EE1CF1"/>
    <w:rsid w:val="00EE26DD"/>
    <w:rsid w:val="00EE736A"/>
    <w:rsid w:val="00EF7E13"/>
    <w:rsid w:val="00F100CB"/>
    <w:rsid w:val="00F138F3"/>
    <w:rsid w:val="00F17734"/>
    <w:rsid w:val="00F20BE3"/>
    <w:rsid w:val="00F43AA9"/>
    <w:rsid w:val="00F62A92"/>
    <w:rsid w:val="00F641CD"/>
    <w:rsid w:val="00F6541E"/>
    <w:rsid w:val="00F65C65"/>
    <w:rsid w:val="00F75C99"/>
    <w:rsid w:val="00FA1536"/>
    <w:rsid w:val="00FE1116"/>
    <w:rsid w:val="00FF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AF6BEA"/>
  <w15:chartTrackingRefBased/>
  <w15:docId w15:val="{17C7B984-5F0C-474E-89A4-BD9A2282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5" w:line="4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B72"/>
    <w:pPr>
      <w:spacing w:after="160" w:line="259" w:lineRule="auto"/>
      <w:jc w:val="left"/>
    </w:pPr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F3B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7B72"/>
    <w:rPr>
      <w:color w:val="0000FF"/>
      <w:u w:val="single"/>
    </w:rPr>
  </w:style>
  <w:style w:type="paragraph" w:styleId="Prrafodelista">
    <w:name w:val="List Paragraph"/>
    <w:aliases w:val="Formatoo,Párrafo de lista1,Tabla,Bulleted List,Fundamentacion,Contenido,Lista vistosa - Énfasis 11,Párrafo de lista2,List Paragraph,Lista media 2 - Énfasis 41,Cita Pie de Página,titulo,SubPárrafo de lista,ASPECTOS GENERALES,TITULO A,N°"/>
    <w:basedOn w:val="Normal"/>
    <w:link w:val="PrrafodelistaCar"/>
    <w:uiPriority w:val="34"/>
    <w:qFormat/>
    <w:rsid w:val="00C57B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PE" w:eastAsia="es-PE"/>
    </w:rPr>
  </w:style>
  <w:style w:type="paragraph" w:styleId="Encabezado">
    <w:name w:val="header"/>
    <w:basedOn w:val="Normal"/>
    <w:link w:val="EncabezadoCar"/>
    <w:uiPriority w:val="99"/>
    <w:unhideWhenUsed/>
    <w:rsid w:val="00C57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7B72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57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7B72"/>
    <w:rPr>
      <w:lang w:val="es-ES"/>
    </w:rPr>
  </w:style>
  <w:style w:type="paragraph" w:customStyle="1" w:styleId="Default">
    <w:name w:val="Default"/>
    <w:rsid w:val="00C57B72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  <w:lang w:val="es-PE"/>
    </w:rPr>
  </w:style>
  <w:style w:type="table" w:styleId="Tablaconcuadrcula">
    <w:name w:val="Table Grid"/>
    <w:basedOn w:val="Tablanormal"/>
    <w:uiPriority w:val="59"/>
    <w:rsid w:val="00C57B72"/>
    <w:pPr>
      <w:spacing w:after="0" w:line="240" w:lineRule="auto"/>
      <w:jc w:val="left"/>
    </w:pPr>
    <w:rPr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Formatoo Car,Párrafo de lista1 Car,Tabla Car,Bulleted List Car,Fundamentacion Car,Contenido Car,Lista vistosa - Énfasis 11 Car,Párrafo de lista2 Car,List Paragraph Car,Lista media 2 - Énfasis 41 Car,Cita Pie de Página Car,titulo Car"/>
    <w:link w:val="Prrafodelista"/>
    <w:uiPriority w:val="34"/>
    <w:qFormat/>
    <w:rsid w:val="00C57B72"/>
    <w:rPr>
      <w:rFonts w:ascii="Times New Roman" w:eastAsia="Times New Roman" w:hAnsi="Times New Roman" w:cs="Times New Roman"/>
      <w:sz w:val="24"/>
      <w:szCs w:val="24"/>
      <w:lang w:val="es-PE"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2F3B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P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F3BB6"/>
    <w:pPr>
      <w:spacing w:after="0" w:line="240" w:lineRule="auto"/>
      <w:jc w:val="left"/>
    </w:pPr>
    <w:rPr>
      <w:rFonts w:ascii="Arial" w:hAnsi="Arial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E3C7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customStyle="1" w:styleId="ARIALCAP">
    <w:name w:val="ARIAL CAP"/>
    <w:link w:val="ARIALCAPCar"/>
    <w:qFormat/>
    <w:rsid w:val="009B5A3D"/>
    <w:pPr>
      <w:numPr>
        <w:numId w:val="4"/>
      </w:numPr>
      <w:tabs>
        <w:tab w:val="left" w:pos="193"/>
      </w:tabs>
      <w:spacing w:before="40" w:after="40" w:line="276" w:lineRule="auto"/>
      <w:ind w:left="193" w:hanging="193"/>
      <w:jc w:val="left"/>
    </w:pPr>
    <w:rPr>
      <w:rFonts w:ascii="Arial" w:eastAsia="Times New Roman" w:hAnsi="Arial" w:cs="Times New Roman"/>
      <w:kern w:val="18"/>
      <w:szCs w:val="23"/>
      <w:lang w:val="es-ES_tradnl" w:eastAsia="es-ES"/>
    </w:rPr>
  </w:style>
  <w:style w:type="character" w:customStyle="1" w:styleId="ARIALCAPCar">
    <w:name w:val="ARIAL CAP Car"/>
    <w:link w:val="ARIALCAP"/>
    <w:rsid w:val="009B5A3D"/>
    <w:rPr>
      <w:rFonts w:ascii="Arial" w:eastAsia="Times New Roman" w:hAnsi="Arial" w:cs="Times New Roman"/>
      <w:kern w:val="18"/>
      <w:szCs w:val="23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BBF7D-967A-4451-8C43-F385DB42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adelaida quilca torres</cp:lastModifiedBy>
  <cp:revision>4</cp:revision>
  <dcterms:created xsi:type="dcterms:W3CDTF">2023-09-11T15:12:00Z</dcterms:created>
  <dcterms:modified xsi:type="dcterms:W3CDTF">2023-09-18T00:52:00Z</dcterms:modified>
</cp:coreProperties>
</file>